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DCE5" w14:textId="77777777" w:rsidR="00E640BD" w:rsidRPr="00E045F5" w:rsidRDefault="00E640BD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42783B" w14:textId="6317E4D5"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proofErr w:type="spellEnd"/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г-н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14:paraId="6A520BD0" w14:textId="77777777"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FFD145" w14:textId="64CE8D84"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55AAA7F" w14:textId="724BA060"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>)</w:t>
      </w:r>
    </w:p>
    <w:p w14:paraId="1A4EC0C3" w14:textId="66F1AC03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170D318F" w14:textId="6D397A09"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5B2A" w:rsidRPr="00E04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3606" w14:textId="26D83CCD"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563226F" w14:textId="77777777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EC1FC" w14:textId="6AA5EEC0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0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0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147406C8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3E58AB07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388F09A3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666C" w14:textId="44065EDD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72B8C30" w14:textId="375E57C3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F2AF" w14:textId="6DF0D378"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</w:p>
    <w:p w14:paraId="523F6EF7" w14:textId="77777777"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05A2B2" w14:textId="77777777" w:rsidR="00E045F5" w:rsidRPr="00E045F5" w:rsidRDefault="00E045F5" w:rsidP="00AD533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7C6DE1D" w14:textId="444FE1ED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9D3F54">
        <w:rPr>
          <w:rFonts w:ascii="Times New Roman" w:hAnsi="Times New Roman" w:cs="Times New Roman"/>
          <w:i/>
          <w:iCs/>
          <w:sz w:val="24"/>
          <w:szCs w:val="24"/>
        </w:rPr>
        <w:t>se aplică doar pentru persoanele care tranzitează teritoriul Republicii Bulga</w:t>
      </w:r>
      <w:r w:rsidR="00E045F5" w:rsidRPr="009D3F54">
        <w:rPr>
          <w:rFonts w:ascii="Times New Roman" w:hAnsi="Times New Roman" w:cs="Times New Roman"/>
          <w:i/>
          <w:iCs/>
          <w:sz w:val="24"/>
          <w:szCs w:val="24"/>
        </w:rPr>
        <w:t>ria.</w:t>
      </w:r>
    </w:p>
    <w:p w14:paraId="0CCA0150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4F6EC4A6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14:paraId="1561D8C5" w14:textId="77777777"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B38C06" w14:textId="315A0069"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F83469" w:rsidRPr="00E04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14:paraId="1A16BCD0" w14:textId="77777777"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3"/>
    <w:rsid w:val="00027F93"/>
    <w:rsid w:val="00374A80"/>
    <w:rsid w:val="003C3F4D"/>
    <w:rsid w:val="0067230C"/>
    <w:rsid w:val="007A5B2A"/>
    <w:rsid w:val="00803B27"/>
    <w:rsid w:val="00905A24"/>
    <w:rsid w:val="009D3F54"/>
    <w:rsid w:val="00A90746"/>
    <w:rsid w:val="00AD533D"/>
    <w:rsid w:val="00CB42E0"/>
    <w:rsid w:val="00CF61E6"/>
    <w:rsid w:val="00E045F5"/>
    <w:rsid w:val="00E5459F"/>
    <w:rsid w:val="00E640BD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Iorgulescu Alexandru</dc:creator>
  <cp:lastModifiedBy>U4</cp:lastModifiedBy>
  <cp:revision>5</cp:revision>
  <dcterms:created xsi:type="dcterms:W3CDTF">2020-05-22T11:35:00Z</dcterms:created>
  <dcterms:modified xsi:type="dcterms:W3CDTF">2020-05-22T14:18:00Z</dcterms:modified>
</cp:coreProperties>
</file>