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AFEA" w14:textId="6F5D43D5" w:rsidR="003F7024" w:rsidRPr="00543386" w:rsidRDefault="003F7024" w:rsidP="003F7024">
      <w:pPr>
        <w:spacing w:after="0" w:line="225" w:lineRule="atLeast"/>
        <w:ind w:left="43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                            </w:t>
      </w:r>
      <w:r w:rsidRPr="00543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Avizat</w:t>
      </w:r>
    </w:p>
    <w:p w14:paraId="0C708E56" w14:textId="0D7A9134" w:rsidR="003F7024" w:rsidRDefault="003F7024" w:rsidP="003F702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                                                                                           DIRECTOR,</w:t>
      </w:r>
    </w:p>
    <w:p w14:paraId="6BE786DF" w14:textId="545803A1" w:rsidR="003F7024" w:rsidRPr="009E4EB8" w:rsidRDefault="003F7024" w:rsidP="009E4EB8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                                                                                                           Prof.,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Mateica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Daniela                                                                                                        </w:t>
      </w:r>
    </w:p>
    <w:p w14:paraId="517F11F0" w14:textId="3A049F46" w:rsidR="0053647D" w:rsidRDefault="001241C2" w:rsidP="001241C2">
      <w:pPr>
        <w:pStyle w:val="Heading1"/>
        <w:jc w:val="center"/>
        <w:rPr>
          <w:lang w:val="ro-RO"/>
        </w:rPr>
      </w:pPr>
      <w:r w:rsidRPr="001241C2">
        <w:rPr>
          <w:lang w:val="ro-RO"/>
        </w:rPr>
        <w:t>Concursul Județean de</w:t>
      </w:r>
      <w:r>
        <w:rPr>
          <w:lang w:val="ro-RO"/>
        </w:rPr>
        <w:t xml:space="preserve"> Creație Literară ,,Descoperirea </w:t>
      </w:r>
      <w:r w:rsidR="00710F99">
        <w:rPr>
          <w:lang w:val="ro-RO"/>
        </w:rPr>
        <w:t>F</w:t>
      </w:r>
      <w:r>
        <w:rPr>
          <w:lang w:val="ro-RO"/>
        </w:rPr>
        <w:t>rumosului”, Ediția I, 2022</w:t>
      </w:r>
    </w:p>
    <w:p w14:paraId="04E2A4F4" w14:textId="77777777" w:rsidR="003F7024" w:rsidRDefault="003F7024" w:rsidP="003F7024">
      <w:pPr>
        <w:rPr>
          <w:lang w:val="ro-RO"/>
        </w:rPr>
      </w:pPr>
    </w:p>
    <w:tbl>
      <w:tblPr>
        <w:tblpPr w:leftFromText="180" w:rightFromText="180" w:vertAnchor="text" w:horzAnchor="margin" w:tblpXSpec="right" w:tblpY="88"/>
        <w:tblW w:w="6798" w:type="dxa"/>
        <w:tblLook w:val="04A0" w:firstRow="1" w:lastRow="0" w:firstColumn="1" w:lastColumn="0" w:noHBand="0" w:noVBand="1"/>
      </w:tblPr>
      <w:tblGrid>
        <w:gridCol w:w="6798"/>
      </w:tblGrid>
      <w:tr w:rsidR="007A07FE" w:rsidRPr="00543386" w14:paraId="6B478487" w14:textId="77777777" w:rsidTr="007A07FE">
        <w:tc>
          <w:tcPr>
            <w:tcW w:w="6798" w:type="dxa"/>
          </w:tcPr>
          <w:p w14:paraId="5343CE20" w14:textId="77777777" w:rsidR="007A07FE" w:rsidRPr="00543386" w:rsidRDefault="007A07FE" w:rsidP="007A07FE">
            <w:pPr>
              <w:tabs>
                <w:tab w:val="center" w:pos="4320"/>
                <w:tab w:val="left" w:pos="7300"/>
              </w:tabs>
              <w:jc w:val="center"/>
              <w:rPr>
                <w:lang w:val="ro-RO"/>
              </w:rPr>
            </w:pPr>
            <w:r>
              <w:rPr>
                <w:noProof/>
                <w:lang w:val="ro-RO" w:eastAsia="ro-RO"/>
              </w:rPr>
              <w:t xml:space="preserve">                                                     </w:t>
            </w:r>
            <w:r>
              <w:rPr>
                <w:noProof/>
                <w:lang w:val="ro-RO" w:eastAsia="ro-RO"/>
              </w:rPr>
              <w:drawing>
                <wp:inline distT="0" distB="0" distL="0" distR="0" wp14:anchorId="31B42641" wp14:editId="672C6527">
                  <wp:extent cx="2194560" cy="1759381"/>
                  <wp:effectExtent l="0" t="0" r="0" b="0"/>
                  <wp:docPr id="3" name="Picture 3" descr="Imagini pentru POEZIA IMAG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ini pentru POEZIA IMAG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75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55F9D2" w14:textId="6DBF0870" w:rsidR="003F7024" w:rsidRPr="00543386" w:rsidRDefault="003F7024" w:rsidP="003F7024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</w:p>
    <w:p w14:paraId="2D5DCDE0" w14:textId="77777777" w:rsidR="003F7024" w:rsidRPr="00543386" w:rsidRDefault="003F7024" w:rsidP="003F7024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</w:p>
    <w:p w14:paraId="02AFC31A" w14:textId="77777777" w:rsidR="003F7024" w:rsidRPr="00FE0ED4" w:rsidRDefault="003F7024" w:rsidP="003F7024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ab/>
        <w:t>\</w:t>
      </w:r>
    </w:p>
    <w:p w14:paraId="3FE18363" w14:textId="77777777" w:rsidR="003F7024" w:rsidRPr="00543386" w:rsidRDefault="003F7024" w:rsidP="003F702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o-RO" w:eastAsia="ro-RO"/>
        </w:rPr>
      </w:pPr>
    </w:p>
    <w:p w14:paraId="580E17B5" w14:textId="77777777" w:rsidR="003F7024" w:rsidRPr="00D446F8" w:rsidRDefault="003F7024" w:rsidP="003F7024">
      <w:pPr>
        <w:pStyle w:val="NoSpacing"/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</w:p>
    <w:p w14:paraId="2FB06BAC" w14:textId="77777777" w:rsidR="003F7024" w:rsidRPr="00543386" w:rsidRDefault="003F7024" w:rsidP="003F7024">
      <w:pPr>
        <w:pStyle w:val="NoSpacing"/>
        <w:rPr>
          <w:rFonts w:ascii="Tahoma" w:eastAsia="Times New Roman" w:hAnsi="Tahoma" w:cs="Tahoma"/>
          <w:b/>
          <w:color w:val="222222"/>
          <w:sz w:val="15"/>
          <w:szCs w:val="15"/>
          <w:lang w:val="ro-RO" w:eastAsia="ro-RO"/>
        </w:rPr>
      </w:pPr>
    </w:p>
    <w:p w14:paraId="5975CB20" w14:textId="77777777" w:rsidR="003F7024" w:rsidRDefault="003F7024" w:rsidP="003F70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6FE66B7" w14:textId="77777777" w:rsidR="003F7024" w:rsidRDefault="003F7024" w:rsidP="003F70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8B73706" w14:textId="77777777" w:rsidR="003F7024" w:rsidRDefault="003F7024" w:rsidP="003F70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7C6B206" w14:textId="77777777" w:rsidR="003F7024" w:rsidRDefault="003F7024" w:rsidP="003F70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4CA89002" w14:textId="77777777" w:rsidR="003F7024" w:rsidRDefault="003F7024" w:rsidP="003F70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9A971EB" w14:textId="77777777" w:rsidR="003F7024" w:rsidRDefault="003F7024" w:rsidP="003F70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D5D18E2" w14:textId="77777777" w:rsidR="009E4EB8" w:rsidRDefault="009E4EB8" w:rsidP="003F70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79062AE" w14:textId="122857F9" w:rsidR="009E4EB8" w:rsidRDefault="009E4EB8" w:rsidP="003F70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1. Titlul proiectului: DESCOPERIREA FRUMOSULUI</w:t>
      </w:r>
    </w:p>
    <w:p w14:paraId="37DA968B" w14:textId="21D7645C" w:rsidR="003F7024" w:rsidRPr="00543386" w:rsidRDefault="003F7024" w:rsidP="003F702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</w:pPr>
      <w:r w:rsidRPr="0054338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2. Data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desfăș</w:t>
      </w:r>
      <w:r w:rsidR="00732E6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urării: noiembrie 2022 –  ianuarie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2023</w:t>
      </w:r>
    </w:p>
    <w:p w14:paraId="57CE2105" w14:textId="77777777" w:rsidR="003F7024" w:rsidRPr="00543386" w:rsidRDefault="003F7024" w:rsidP="003F7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3. Locul desfășurării</w:t>
      </w:r>
      <w:r w:rsidRPr="0054338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  <w:r w:rsidRPr="0054338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Liceul cu Program Sportiv Alba Iulia</w:t>
      </w:r>
    </w:p>
    <w:p w14:paraId="19D5A472" w14:textId="447BC947" w:rsidR="003F7024" w:rsidRPr="00543386" w:rsidRDefault="003F7024" w:rsidP="003F7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4338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4. Grup țintă:</w:t>
      </w:r>
      <w:r w:rsidRPr="0054338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-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elevii</w:t>
      </w:r>
      <w:r w:rsidR="009E4EB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din ciclul </w:t>
      </w:r>
      <w:r w:rsidR="00A10AE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gimnazial</w:t>
      </w:r>
      <w:r w:rsidR="009E4EB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și liceal</w:t>
      </w:r>
    </w:p>
    <w:p w14:paraId="40B5FAAA" w14:textId="042C5C88" w:rsidR="003F7024" w:rsidRDefault="003F7024" w:rsidP="003F702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543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>5. 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>oordonatori</w:t>
      </w:r>
      <w:r w:rsidR="00A1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>:</w:t>
      </w:r>
    </w:p>
    <w:p w14:paraId="205E1231" w14:textId="7F6687A6" w:rsidR="003F7024" w:rsidRPr="009A39B8" w:rsidRDefault="003F7024" w:rsidP="003F70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/>
        </w:rPr>
      </w:pPr>
      <w:r w:rsidRPr="009A39B8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/>
        </w:rPr>
        <w:t>Director</w:t>
      </w:r>
      <w:r w:rsidRPr="009A39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</w:t>
      </w:r>
      <w:r w:rsidR="008579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– </w:t>
      </w:r>
      <w:r w:rsidR="008579F4" w:rsidRPr="008579F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RO" w:eastAsia="ro-RO"/>
        </w:rPr>
        <w:t>P</w:t>
      </w:r>
      <w:r w:rsidRPr="008579F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RO" w:eastAsia="ro-RO"/>
        </w:rPr>
        <w:t>rof</w:t>
      </w:r>
      <w:r w:rsidRPr="009A39B8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/>
        </w:rPr>
        <w:t xml:space="preserve">. </w:t>
      </w:r>
      <w:proofErr w:type="spellStart"/>
      <w:r w:rsidRPr="009A39B8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/>
        </w:rPr>
        <w:t>Mateica</w:t>
      </w:r>
      <w:proofErr w:type="spellEnd"/>
      <w:r w:rsidRPr="009A39B8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/>
        </w:rPr>
        <w:t xml:space="preserve"> Daniela</w:t>
      </w:r>
    </w:p>
    <w:p w14:paraId="53ECB1C0" w14:textId="77777777" w:rsidR="003F7024" w:rsidRPr="009A39B8" w:rsidRDefault="003F7024" w:rsidP="003F70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/>
        </w:rPr>
      </w:pPr>
      <w:r w:rsidRPr="009A39B8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/>
        </w:rPr>
        <w:t>Prof. Sabina Larisa Oltean</w:t>
      </w:r>
    </w:p>
    <w:p w14:paraId="3A6BE552" w14:textId="5391AEC8" w:rsidR="003F7024" w:rsidRPr="009A39B8" w:rsidRDefault="003F7024" w:rsidP="003F70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/>
        </w:rPr>
      </w:pPr>
      <w:r w:rsidRPr="009A39B8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/>
        </w:rPr>
        <w:t>Vasiu Eduard</w:t>
      </w:r>
      <w:r w:rsidR="00BE0C59" w:rsidRPr="009A39B8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/>
        </w:rPr>
        <w:t xml:space="preserve"> Tudor</w:t>
      </w:r>
      <w:r w:rsidRPr="009A39B8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/>
        </w:rPr>
        <w:t xml:space="preserve">, elev, Colegiul Național </w:t>
      </w:r>
      <w:r w:rsidR="00A10AEC" w:rsidRPr="009A39B8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/>
        </w:rPr>
        <w:t>,,</w:t>
      </w:r>
      <w:r w:rsidRPr="009A39B8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/>
        </w:rPr>
        <w:t>Horea, Cloșca și Crișan</w:t>
      </w:r>
      <w:r w:rsidR="00A10AEC" w:rsidRPr="009A39B8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/>
        </w:rPr>
        <w:t>”</w:t>
      </w:r>
      <w:r w:rsidRPr="009A39B8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/>
        </w:rPr>
        <w:t>, Alba Iulia</w:t>
      </w:r>
    </w:p>
    <w:p w14:paraId="4F902D20" w14:textId="77777777" w:rsidR="009E4EB8" w:rsidRDefault="009E4EB8" w:rsidP="00BE0C59">
      <w:pPr>
        <w:rPr>
          <w:b/>
          <w:bCs/>
          <w:color w:val="000000" w:themeColor="text1"/>
          <w:sz w:val="40"/>
          <w:szCs w:val="40"/>
          <w:lang w:val="ro-RO"/>
        </w:rPr>
      </w:pPr>
    </w:p>
    <w:p w14:paraId="20A47954" w14:textId="4CEA4743" w:rsidR="0053647D" w:rsidRPr="002E5159" w:rsidRDefault="002E5159" w:rsidP="002E5159">
      <w:pPr>
        <w:jc w:val="center"/>
        <w:rPr>
          <w:b/>
          <w:bCs/>
          <w:color w:val="000000" w:themeColor="text1"/>
          <w:sz w:val="40"/>
          <w:szCs w:val="40"/>
          <w:lang w:val="ro-RO"/>
        </w:rPr>
      </w:pPr>
      <w:r w:rsidRPr="002E5159">
        <w:rPr>
          <w:b/>
          <w:bCs/>
          <w:color w:val="000000" w:themeColor="text1"/>
          <w:sz w:val="40"/>
          <w:szCs w:val="40"/>
          <w:lang w:val="ro-RO"/>
        </w:rPr>
        <w:t>REGULAMENT</w:t>
      </w:r>
    </w:p>
    <w:p w14:paraId="3D155FDD" w14:textId="392A3A03" w:rsidR="001241C2" w:rsidRPr="00245F32" w:rsidRDefault="001241C2" w:rsidP="001241C2">
      <w:pPr>
        <w:pStyle w:val="ListParagraph"/>
        <w:numPr>
          <w:ilvl w:val="0"/>
          <w:numId w:val="5"/>
        </w:numPr>
        <w:rPr>
          <w:rFonts w:ascii="Times" w:hAnsi="Times"/>
          <w:color w:val="000000" w:themeColor="text1"/>
          <w:sz w:val="28"/>
          <w:szCs w:val="28"/>
          <w:lang w:val="ro-RO"/>
        </w:rPr>
      </w:pPr>
      <w:r w:rsidRPr="00245F32">
        <w:rPr>
          <w:rFonts w:ascii="Times" w:hAnsi="Times"/>
          <w:color w:val="000000" w:themeColor="text1"/>
          <w:sz w:val="28"/>
          <w:szCs w:val="28"/>
          <w:lang w:val="ro-RO"/>
        </w:rPr>
        <w:t>Scopul concursului:</w:t>
      </w:r>
    </w:p>
    <w:p w14:paraId="2400568A" w14:textId="0F3A89A5" w:rsidR="001241C2" w:rsidRPr="00245F32" w:rsidRDefault="001241C2" w:rsidP="001241C2">
      <w:pPr>
        <w:rPr>
          <w:rFonts w:ascii="Times" w:hAnsi="Times"/>
          <w:color w:val="000000" w:themeColor="text1"/>
          <w:sz w:val="28"/>
          <w:szCs w:val="28"/>
          <w:lang w:val="ro-RO"/>
        </w:rPr>
      </w:pPr>
    </w:p>
    <w:p w14:paraId="7B6DEA32" w14:textId="2FEB2D6E" w:rsidR="006B2824" w:rsidRPr="00245F32" w:rsidRDefault="001241C2" w:rsidP="001241C2">
      <w:pPr>
        <w:ind w:firstLine="720"/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245F32">
        <w:rPr>
          <w:rFonts w:ascii="Times" w:hAnsi="Times"/>
          <w:color w:val="000000" w:themeColor="text1"/>
          <w:sz w:val="28"/>
          <w:szCs w:val="28"/>
          <w:lang w:val="ro-RO"/>
        </w:rPr>
        <w:t xml:space="preserve">Concursul Județean de Creație Literară ,,Descoperirea </w:t>
      </w:r>
      <w:r w:rsidR="00710F99">
        <w:rPr>
          <w:rFonts w:ascii="Times" w:hAnsi="Times"/>
          <w:color w:val="000000" w:themeColor="text1"/>
          <w:sz w:val="28"/>
          <w:szCs w:val="28"/>
          <w:lang w:val="ro-RO"/>
        </w:rPr>
        <w:t>F</w:t>
      </w:r>
      <w:r w:rsidR="003F7024">
        <w:rPr>
          <w:rFonts w:ascii="Times" w:hAnsi="Times"/>
          <w:color w:val="000000" w:themeColor="text1"/>
          <w:sz w:val="28"/>
          <w:szCs w:val="28"/>
          <w:lang w:val="ro-RO"/>
        </w:rPr>
        <w:t xml:space="preserve">rumosului”, are ca </w:t>
      </w:r>
      <w:r w:rsidRPr="00245F32">
        <w:rPr>
          <w:rFonts w:ascii="Times" w:hAnsi="Times"/>
          <w:color w:val="000000" w:themeColor="text1"/>
          <w:sz w:val="28"/>
          <w:szCs w:val="28"/>
          <w:lang w:val="ro-RO"/>
        </w:rPr>
        <w:t xml:space="preserve">scop valorificarea capacității creative a participanților de a-și exprima gândurile, ideile, sentimentele, trăirile, în versuri, prin intermediul poeziei, sau în proză, prin intermediul unui eseu. </w:t>
      </w:r>
    </w:p>
    <w:p w14:paraId="53BF33C4" w14:textId="58E59ABB" w:rsidR="001241C2" w:rsidRPr="00245F32" w:rsidRDefault="001241C2" w:rsidP="001241C2">
      <w:pPr>
        <w:ind w:firstLine="720"/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245F32">
        <w:rPr>
          <w:rFonts w:ascii="Times" w:hAnsi="Times"/>
          <w:color w:val="000000" w:themeColor="text1"/>
          <w:sz w:val="28"/>
          <w:szCs w:val="28"/>
          <w:lang w:val="ro-RO"/>
        </w:rPr>
        <w:t xml:space="preserve">Prin acest concurs, dorim să aducem în prim plan importanța și frumusețea scrierii, prin orice mod posibil și de a </w:t>
      </w:r>
      <w:r w:rsidR="006B2824" w:rsidRPr="00245F32">
        <w:rPr>
          <w:rFonts w:ascii="Times" w:hAnsi="Times"/>
          <w:color w:val="000000" w:themeColor="text1"/>
          <w:sz w:val="28"/>
          <w:szCs w:val="28"/>
          <w:lang w:val="ro-RO"/>
        </w:rPr>
        <w:t xml:space="preserve">face cunoscuți cei mai tineri poeți din județ și, bineînțeles, propriile lor poezii și eseuri. </w:t>
      </w:r>
    </w:p>
    <w:p w14:paraId="31A5791C" w14:textId="3424079B" w:rsidR="006B2824" w:rsidRPr="00245F32" w:rsidRDefault="006B2824" w:rsidP="001241C2">
      <w:pPr>
        <w:ind w:firstLine="720"/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</w:p>
    <w:p w14:paraId="65449661" w14:textId="761C4449" w:rsidR="006B2824" w:rsidRPr="00245F32" w:rsidRDefault="006B2824" w:rsidP="006B2824">
      <w:pPr>
        <w:pStyle w:val="ListParagraph"/>
        <w:numPr>
          <w:ilvl w:val="0"/>
          <w:numId w:val="5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245F32">
        <w:rPr>
          <w:rFonts w:ascii="Times" w:hAnsi="Times"/>
          <w:color w:val="000000" w:themeColor="text1"/>
          <w:sz w:val="28"/>
          <w:szCs w:val="28"/>
          <w:lang w:val="ro-RO"/>
        </w:rPr>
        <w:t>Condiții de participare:</w:t>
      </w:r>
    </w:p>
    <w:p w14:paraId="3574A3D3" w14:textId="43A2EB1A" w:rsidR="006B2824" w:rsidRPr="00245F32" w:rsidRDefault="006B2824" w:rsidP="006B2824">
      <w:p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</w:p>
    <w:p w14:paraId="5C22161E" w14:textId="5A033623" w:rsidR="006B2824" w:rsidRPr="00245F32" w:rsidRDefault="006B2824" w:rsidP="006B2824">
      <w:pPr>
        <w:ind w:firstLine="720"/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245F32">
        <w:rPr>
          <w:rFonts w:ascii="Times" w:hAnsi="Times"/>
          <w:color w:val="000000" w:themeColor="text1"/>
          <w:sz w:val="28"/>
          <w:szCs w:val="28"/>
          <w:lang w:val="ro-RO"/>
        </w:rPr>
        <w:t xml:space="preserve">Concursul Județean de Creație Literară ,,Descoperirea </w:t>
      </w:r>
      <w:r w:rsidR="00123B1A">
        <w:rPr>
          <w:rFonts w:ascii="Times" w:hAnsi="Times"/>
          <w:color w:val="000000" w:themeColor="text1"/>
          <w:sz w:val="28"/>
          <w:szCs w:val="28"/>
          <w:lang w:val="ro-RO"/>
        </w:rPr>
        <w:t>F</w:t>
      </w:r>
      <w:r w:rsidRPr="00245F32">
        <w:rPr>
          <w:rFonts w:ascii="Times" w:hAnsi="Times"/>
          <w:color w:val="000000" w:themeColor="text1"/>
          <w:sz w:val="28"/>
          <w:szCs w:val="28"/>
          <w:lang w:val="ro-RO"/>
        </w:rPr>
        <w:t xml:space="preserve">rumosului”, Ediția I, 2022, este adresat tuturor elevilor de nivel gimnazial și liceal din județul Alba. </w:t>
      </w:r>
    </w:p>
    <w:p w14:paraId="140709B4" w14:textId="755E9EF5" w:rsidR="006B2824" w:rsidRPr="00245F32" w:rsidRDefault="006B2824" w:rsidP="006B2824">
      <w:pPr>
        <w:ind w:firstLine="720"/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245F32">
        <w:rPr>
          <w:rFonts w:ascii="Times" w:hAnsi="Times"/>
          <w:color w:val="000000" w:themeColor="text1"/>
          <w:sz w:val="28"/>
          <w:szCs w:val="28"/>
          <w:lang w:val="ro-RO"/>
        </w:rPr>
        <w:t>Acesta este împărțit pe 2 secțiuni, respectiv 2 subsecțiuni:</w:t>
      </w:r>
    </w:p>
    <w:p w14:paraId="4A050C6C" w14:textId="77777777" w:rsidR="006B2824" w:rsidRPr="00245F32" w:rsidRDefault="006B2824" w:rsidP="006B2824">
      <w:pPr>
        <w:ind w:firstLine="720"/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</w:p>
    <w:p w14:paraId="215247B1" w14:textId="1F6622DA" w:rsidR="006B2824" w:rsidRPr="00245F32" w:rsidRDefault="006B2824" w:rsidP="006B282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245F32">
        <w:rPr>
          <w:rFonts w:ascii="Times" w:hAnsi="Times"/>
          <w:color w:val="000000" w:themeColor="text1"/>
          <w:sz w:val="28"/>
          <w:szCs w:val="28"/>
          <w:lang w:val="ro-RO"/>
        </w:rPr>
        <w:t xml:space="preserve">Secțiunea </w:t>
      </w:r>
      <w:r w:rsidRPr="00245F3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GIMNAZIU</w:t>
      </w:r>
      <w:r w:rsidRPr="00245F32">
        <w:rPr>
          <w:rFonts w:ascii="Times" w:hAnsi="Times"/>
          <w:color w:val="000000" w:themeColor="text1"/>
          <w:sz w:val="28"/>
          <w:szCs w:val="28"/>
          <w:lang w:val="ro-RO"/>
        </w:rPr>
        <w:t xml:space="preserve"> – Subsecțiuni: POEZIE</w:t>
      </w:r>
    </w:p>
    <w:p w14:paraId="564ACFB5" w14:textId="12932125" w:rsidR="006B2824" w:rsidRPr="00245F32" w:rsidRDefault="006B2824" w:rsidP="006B2824">
      <w:pPr>
        <w:spacing w:line="240" w:lineRule="auto"/>
        <w:ind w:firstLine="720"/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245F32">
        <w:rPr>
          <w:rFonts w:ascii="Times" w:hAnsi="Times"/>
          <w:color w:val="000000" w:themeColor="text1"/>
          <w:sz w:val="28"/>
          <w:szCs w:val="28"/>
          <w:lang w:val="ro-RO"/>
        </w:rPr>
        <w:tab/>
      </w:r>
      <w:r w:rsidRPr="00245F32">
        <w:rPr>
          <w:rFonts w:ascii="Times" w:hAnsi="Times"/>
          <w:color w:val="000000" w:themeColor="text1"/>
          <w:sz w:val="28"/>
          <w:szCs w:val="28"/>
          <w:lang w:val="ro-RO"/>
        </w:rPr>
        <w:tab/>
      </w:r>
      <w:r w:rsidRPr="00245F32">
        <w:rPr>
          <w:rFonts w:ascii="Times" w:hAnsi="Times"/>
          <w:color w:val="000000" w:themeColor="text1"/>
          <w:sz w:val="28"/>
          <w:szCs w:val="28"/>
          <w:lang w:val="ro-RO"/>
        </w:rPr>
        <w:tab/>
      </w:r>
      <w:r w:rsidRPr="00245F32">
        <w:rPr>
          <w:rFonts w:ascii="Times" w:hAnsi="Times"/>
          <w:color w:val="000000" w:themeColor="text1"/>
          <w:sz w:val="28"/>
          <w:szCs w:val="28"/>
          <w:lang w:val="ro-RO"/>
        </w:rPr>
        <w:tab/>
      </w:r>
      <w:r w:rsidRPr="00245F32">
        <w:rPr>
          <w:rFonts w:ascii="Times" w:hAnsi="Times"/>
          <w:color w:val="000000" w:themeColor="text1"/>
          <w:sz w:val="28"/>
          <w:szCs w:val="28"/>
          <w:lang w:val="ro-RO"/>
        </w:rPr>
        <w:tab/>
      </w:r>
      <w:r w:rsidRPr="00245F32">
        <w:rPr>
          <w:rFonts w:ascii="Times" w:hAnsi="Times"/>
          <w:color w:val="000000" w:themeColor="text1"/>
          <w:sz w:val="28"/>
          <w:szCs w:val="28"/>
          <w:lang w:val="ro-RO"/>
        </w:rPr>
        <w:tab/>
        <w:t xml:space="preserve">   </w:t>
      </w:r>
      <w:r w:rsidRPr="00245F32">
        <w:rPr>
          <w:rFonts w:ascii="Times" w:hAnsi="Times"/>
          <w:color w:val="000000" w:themeColor="text1"/>
          <w:sz w:val="28"/>
          <w:szCs w:val="28"/>
          <w:lang w:val="ro-RO"/>
        </w:rPr>
        <w:tab/>
        <w:t xml:space="preserve">   ESEU</w:t>
      </w:r>
    </w:p>
    <w:p w14:paraId="1059D4DA" w14:textId="6147721B" w:rsidR="006B2824" w:rsidRPr="00245F32" w:rsidRDefault="006B2824" w:rsidP="006B2824">
      <w:pPr>
        <w:ind w:firstLine="720"/>
        <w:jc w:val="both"/>
        <w:rPr>
          <w:rFonts w:ascii="Times" w:hAnsi="Times"/>
          <w:sz w:val="28"/>
          <w:szCs w:val="28"/>
          <w:lang w:val="ro-RO"/>
        </w:rPr>
      </w:pPr>
    </w:p>
    <w:p w14:paraId="0CF15785" w14:textId="2E99195D" w:rsidR="006B2824" w:rsidRPr="00245F32" w:rsidRDefault="006B2824" w:rsidP="006B2824">
      <w:pPr>
        <w:pStyle w:val="ListParagraph"/>
        <w:numPr>
          <w:ilvl w:val="0"/>
          <w:numId w:val="6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245F32">
        <w:rPr>
          <w:rFonts w:ascii="Times" w:hAnsi="Times"/>
          <w:color w:val="000000" w:themeColor="text1"/>
          <w:sz w:val="28"/>
          <w:szCs w:val="28"/>
          <w:lang w:val="ro-RO"/>
        </w:rPr>
        <w:t xml:space="preserve">Secțiunea </w:t>
      </w:r>
      <w:r w:rsidRPr="00245F3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LICEU</w:t>
      </w:r>
      <w:r w:rsidRPr="00245F32">
        <w:rPr>
          <w:rFonts w:ascii="Times" w:hAnsi="Times"/>
          <w:color w:val="000000" w:themeColor="text1"/>
          <w:sz w:val="28"/>
          <w:szCs w:val="28"/>
          <w:lang w:val="ro-RO"/>
        </w:rPr>
        <w:t xml:space="preserve"> – Subsecțiuni: POEZIE</w:t>
      </w:r>
    </w:p>
    <w:p w14:paraId="4E921B2C" w14:textId="1C5E1AC5" w:rsidR="006B2824" w:rsidRPr="00245F32" w:rsidRDefault="006B2824" w:rsidP="006B2824">
      <w:pPr>
        <w:pStyle w:val="ListParagraph"/>
        <w:ind w:left="4320"/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245F32">
        <w:rPr>
          <w:rFonts w:ascii="Times" w:hAnsi="Times"/>
          <w:color w:val="000000" w:themeColor="text1"/>
          <w:sz w:val="28"/>
          <w:szCs w:val="28"/>
          <w:lang w:val="ro-RO"/>
        </w:rPr>
        <w:t xml:space="preserve">              ESEU</w:t>
      </w:r>
      <w:r w:rsidR="00E8166B">
        <w:rPr>
          <w:rFonts w:ascii="Times" w:hAnsi="Times"/>
          <w:color w:val="000000" w:themeColor="text1"/>
          <w:sz w:val="28"/>
          <w:szCs w:val="28"/>
          <w:lang w:val="ro-RO"/>
        </w:rPr>
        <w:t xml:space="preserve"> ARGUMENTATIV</w:t>
      </w:r>
    </w:p>
    <w:p w14:paraId="0D1EAA73" w14:textId="0D11A553" w:rsidR="006B2824" w:rsidRDefault="006B2824" w:rsidP="006B2824">
      <w:pPr>
        <w:pStyle w:val="ListParagraph"/>
        <w:ind w:left="4320"/>
        <w:jc w:val="both"/>
        <w:rPr>
          <w:lang w:val="ro-RO"/>
        </w:rPr>
      </w:pPr>
    </w:p>
    <w:p w14:paraId="79001A3F" w14:textId="13FBCC77" w:rsidR="00245F32" w:rsidRDefault="00245F32" w:rsidP="006B2824">
      <w:pPr>
        <w:pStyle w:val="ListParagraph"/>
        <w:ind w:left="4320"/>
        <w:jc w:val="both"/>
        <w:rPr>
          <w:lang w:val="ro-RO"/>
        </w:rPr>
      </w:pPr>
    </w:p>
    <w:p w14:paraId="3DDFA229" w14:textId="295F92F3" w:rsidR="00245F32" w:rsidRDefault="00245F32" w:rsidP="006B2824">
      <w:pPr>
        <w:pStyle w:val="ListParagraph"/>
        <w:ind w:left="4320"/>
        <w:jc w:val="both"/>
        <w:rPr>
          <w:lang w:val="ro-RO"/>
        </w:rPr>
      </w:pPr>
    </w:p>
    <w:p w14:paraId="52953F6E" w14:textId="42AF3FEB" w:rsidR="00BE0C59" w:rsidRDefault="00BE0C59" w:rsidP="006B2824">
      <w:pPr>
        <w:pStyle w:val="ListParagraph"/>
        <w:ind w:left="4320"/>
        <w:jc w:val="both"/>
        <w:rPr>
          <w:lang w:val="ro-RO"/>
        </w:rPr>
      </w:pPr>
    </w:p>
    <w:p w14:paraId="5833F5DB" w14:textId="5C6BCA71" w:rsidR="00BE0C59" w:rsidRDefault="00BE0C59" w:rsidP="006B2824">
      <w:pPr>
        <w:pStyle w:val="ListParagraph"/>
        <w:ind w:left="4320"/>
        <w:jc w:val="both"/>
        <w:rPr>
          <w:lang w:val="ro-RO"/>
        </w:rPr>
      </w:pPr>
    </w:p>
    <w:p w14:paraId="2E4242DE" w14:textId="3F0C151E" w:rsidR="00BE0C59" w:rsidRDefault="00BE0C59" w:rsidP="006B2824">
      <w:pPr>
        <w:pStyle w:val="ListParagraph"/>
        <w:ind w:left="4320"/>
        <w:jc w:val="both"/>
        <w:rPr>
          <w:lang w:val="ro-RO"/>
        </w:rPr>
      </w:pPr>
    </w:p>
    <w:p w14:paraId="4D92EAE7" w14:textId="77777777" w:rsidR="00BE0C59" w:rsidRDefault="00BE0C59" w:rsidP="006B2824">
      <w:pPr>
        <w:pStyle w:val="ListParagraph"/>
        <w:ind w:left="4320"/>
        <w:jc w:val="both"/>
        <w:rPr>
          <w:lang w:val="ro-RO"/>
        </w:rPr>
      </w:pPr>
    </w:p>
    <w:p w14:paraId="2EB7E8C2" w14:textId="0C9E52B0" w:rsidR="006B2824" w:rsidRPr="00492EA7" w:rsidRDefault="00AE1990" w:rsidP="00AE1990">
      <w:pPr>
        <w:pStyle w:val="ListParagraph"/>
        <w:numPr>
          <w:ilvl w:val="0"/>
          <w:numId w:val="15"/>
        </w:numPr>
        <w:jc w:val="center"/>
        <w:rPr>
          <w:rFonts w:ascii="Times" w:hAnsi="Times"/>
          <w:b/>
          <w:bCs/>
          <w:color w:val="000000" w:themeColor="text1"/>
          <w:sz w:val="26"/>
          <w:szCs w:val="26"/>
          <w:lang w:val="ro-RO"/>
        </w:rPr>
      </w:pPr>
      <w:r w:rsidRPr="00492EA7">
        <w:rPr>
          <w:rFonts w:ascii="Times" w:hAnsi="Times"/>
          <w:b/>
          <w:bCs/>
          <w:color w:val="000000" w:themeColor="text1"/>
          <w:sz w:val="26"/>
          <w:szCs w:val="26"/>
          <w:lang w:val="ro-RO"/>
        </w:rPr>
        <w:lastRenderedPageBreak/>
        <w:t xml:space="preserve"> </w:t>
      </w:r>
      <w:r w:rsidR="006B2824" w:rsidRPr="00492EA7">
        <w:rPr>
          <w:rFonts w:ascii="Times" w:hAnsi="Times"/>
          <w:b/>
          <w:bCs/>
          <w:color w:val="000000" w:themeColor="text1"/>
          <w:sz w:val="26"/>
          <w:szCs w:val="26"/>
          <w:lang w:val="ro-RO"/>
        </w:rPr>
        <w:t>SECȚIUNEA GIMNAZIU</w:t>
      </w:r>
      <w:r w:rsidR="00765407">
        <w:rPr>
          <w:rFonts w:ascii="Times" w:hAnsi="Times"/>
          <w:b/>
          <w:bCs/>
          <w:color w:val="000000" w:themeColor="text1"/>
          <w:sz w:val="26"/>
          <w:szCs w:val="26"/>
          <w:lang w:val="ro-RO"/>
        </w:rPr>
        <w:t xml:space="preserve"> (CLS. V – VIII) </w:t>
      </w:r>
    </w:p>
    <w:p w14:paraId="182A2892" w14:textId="01A41511" w:rsidR="006B2824" w:rsidRPr="001626D9" w:rsidRDefault="001626D9" w:rsidP="001626D9">
      <w:pPr>
        <w:ind w:firstLine="720"/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1626D9">
        <w:rPr>
          <w:rFonts w:ascii="Times" w:hAnsi="Times"/>
          <w:color w:val="000000" w:themeColor="text1"/>
          <w:sz w:val="28"/>
          <w:szCs w:val="28"/>
          <w:lang w:val="ro-RO"/>
        </w:rPr>
        <w:t xml:space="preserve">Un elev poate aplica la o singură subsecțiune sau la toate subsecțiunile adresate nivelului </w:t>
      </w:r>
      <w:r w:rsidRPr="006E72DE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GIMNAZIAL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.</w:t>
      </w:r>
    </w:p>
    <w:p w14:paraId="0D2C58E2" w14:textId="5F977E7D" w:rsidR="006B2824" w:rsidRDefault="00410CD2" w:rsidP="006B2824">
      <w:pPr>
        <w:rPr>
          <w:rFonts w:ascii="Times" w:hAnsi="Times"/>
          <w:b/>
          <w:bCs/>
          <w:sz w:val="32"/>
          <w:szCs w:val="32"/>
          <w:lang w:val="ro-RO"/>
        </w:rPr>
      </w:pPr>
      <w:r>
        <w:rPr>
          <w:rFonts w:ascii="Times" w:hAnsi="Times"/>
          <w:b/>
          <w:bCs/>
          <w:sz w:val="32"/>
          <w:szCs w:val="32"/>
          <w:lang w:val="ro-RO"/>
        </w:rPr>
        <w:t>Subsecțiunea – ESEU</w:t>
      </w:r>
      <w:r w:rsidR="006B2824" w:rsidRPr="006B2824">
        <w:rPr>
          <w:rFonts w:ascii="Times" w:hAnsi="Times"/>
          <w:b/>
          <w:bCs/>
          <w:sz w:val="32"/>
          <w:szCs w:val="32"/>
          <w:lang w:val="ro-RO"/>
        </w:rPr>
        <w:t>:</w:t>
      </w:r>
    </w:p>
    <w:p w14:paraId="6581DE62" w14:textId="4FC7A7DC" w:rsidR="00377AC6" w:rsidRPr="00377AC6" w:rsidRDefault="00377AC6" w:rsidP="00377AC6">
      <w:pPr>
        <w:pStyle w:val="ListParagraph"/>
        <w:numPr>
          <w:ilvl w:val="0"/>
          <w:numId w:val="9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377AC6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Tema</w:t>
      </w: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 impusă pentru 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subsecțiunea </w:t>
      </w:r>
      <w:r w:rsidRPr="00377AC6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ESEU</w:t>
      </w: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 este</w:t>
      </w:r>
      <w:r w:rsidR="00795219">
        <w:rPr>
          <w:rFonts w:ascii="Times" w:hAnsi="Times"/>
          <w:color w:val="000000" w:themeColor="text1"/>
          <w:sz w:val="28"/>
          <w:szCs w:val="28"/>
          <w:lang w:val="ro-RO"/>
        </w:rPr>
        <w:t>: VALORILE MELE MORALE;</w:t>
      </w:r>
    </w:p>
    <w:p w14:paraId="3C829B49" w14:textId="506C84D5" w:rsidR="00377AC6" w:rsidRDefault="00377AC6" w:rsidP="00377AC6">
      <w:pPr>
        <w:pStyle w:val="ListParagraph"/>
        <w:numPr>
          <w:ilvl w:val="0"/>
          <w:numId w:val="9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Pentru a se înscrie în cadrul concursului la subsecțiunea ESEU, fiecare participant trebuie să tehnoredacteze lucrarea în format WORD, pagina să fie A4, </w:t>
      </w:r>
      <w:r w:rsidR="0059632F">
        <w:rPr>
          <w:rFonts w:ascii="Times" w:hAnsi="Times"/>
          <w:color w:val="000000" w:themeColor="text1"/>
          <w:sz w:val="28"/>
          <w:szCs w:val="28"/>
          <w:lang w:val="ro-RO"/>
        </w:rPr>
        <w:t xml:space="preserve">alineat Justify (stânga – dreapta), </w:t>
      </w: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margini: stânga – 2,5 cm; sus, jos și dreapta – 2 cm, font Times New Roman, mărime font 12, spațiere la un rând. Lucrările vor fi redactate </w:t>
      </w:r>
      <w:r w:rsidRPr="00377AC6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obligatoriu</w:t>
      </w: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 cu diacriticile limbii române (ă, â, î, ș, ț). Lucrările</w:t>
      </w:r>
      <w:r w:rsidR="00032870">
        <w:rPr>
          <w:rFonts w:ascii="Times" w:hAnsi="Times"/>
          <w:color w:val="000000" w:themeColor="text1"/>
          <w:sz w:val="28"/>
          <w:szCs w:val="28"/>
          <w:lang w:val="ro-RO"/>
        </w:rPr>
        <w:t xml:space="preserve">, împreună cu FIȘA DE ÎNSCRIERE (Anexa 1), </w:t>
      </w: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vor fi trimise pe adresa de e-mail: </w:t>
      </w:r>
      <w:hyperlink r:id="rId8" w:history="1">
        <w:r w:rsidR="007500FB" w:rsidRPr="00FE44FE">
          <w:rPr>
            <w:rStyle w:val="Hyperlink"/>
            <w:rFonts w:ascii="Times" w:hAnsi="Times"/>
            <w:sz w:val="28"/>
            <w:szCs w:val="28"/>
            <w:lang w:val="ro-RO"/>
          </w:rPr>
          <w:t>concurs.descoperireafrumosului@gmail.com</w:t>
        </w:r>
      </w:hyperlink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, </w:t>
      </w:r>
      <w:r w:rsidRPr="00EB4AAE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până </w:t>
      </w:r>
      <w:r w:rsidR="00EB4AAE" w:rsidRPr="00EB4AAE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la</w:t>
      </w:r>
      <w:r w:rsidRPr="00EB4AAE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 data de</w:t>
      </w: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 </w:t>
      </w:r>
      <w:r w:rsidR="00EB4AAE">
        <w:rPr>
          <w:rFonts w:ascii="Times" w:hAnsi="Times"/>
          <w:color w:val="000000" w:themeColor="text1"/>
          <w:sz w:val="28"/>
          <w:szCs w:val="28"/>
          <w:lang w:val="ro-RO"/>
        </w:rPr>
        <w:t>23.12.2022</w:t>
      </w:r>
      <w:r w:rsidR="00923C99">
        <w:rPr>
          <w:rFonts w:ascii="Times" w:hAnsi="Times"/>
          <w:color w:val="000000" w:themeColor="text1"/>
          <w:sz w:val="28"/>
          <w:szCs w:val="28"/>
          <w:lang w:val="ro-RO"/>
        </w:rPr>
        <w:t>, inclusiv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;</w:t>
      </w:r>
    </w:p>
    <w:p w14:paraId="34473814" w14:textId="09535142" w:rsidR="00492EA7" w:rsidRPr="00492EA7" w:rsidRDefault="00492EA7" w:rsidP="00492EA7">
      <w:pPr>
        <w:pStyle w:val="ListParagraph"/>
        <w:numPr>
          <w:ilvl w:val="0"/>
          <w:numId w:val="9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>Textele din cadrul eseului, care au fost preluate dintr-o carte, lucrare, internet etc.</w:t>
      </w:r>
      <w:r w:rsidR="00D952D2">
        <w:rPr>
          <w:rFonts w:ascii="Times" w:hAnsi="Times"/>
          <w:color w:val="000000" w:themeColor="text1"/>
          <w:sz w:val="28"/>
          <w:szCs w:val="28"/>
          <w:lang w:val="ro-RO"/>
        </w:rPr>
        <w:t xml:space="preserve">, 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se va trece în </w:t>
      </w:r>
      <w:r w:rsidRPr="00D952D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notă de subsol sursa, iar la finalul eseului se va face și o bibliografie, respectiv sitografie, după caz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;</w:t>
      </w:r>
    </w:p>
    <w:p w14:paraId="294443CD" w14:textId="7C4954DD" w:rsidR="00377AC6" w:rsidRDefault="00377AC6" w:rsidP="00377AC6">
      <w:pPr>
        <w:pStyle w:val="ListParagraph"/>
        <w:numPr>
          <w:ilvl w:val="0"/>
          <w:numId w:val="9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>Nu se admit lucrări colective;</w:t>
      </w:r>
    </w:p>
    <w:p w14:paraId="2449A9E8" w14:textId="51C2E950" w:rsidR="00377AC6" w:rsidRDefault="00377AC6" w:rsidP="00377AC6">
      <w:pPr>
        <w:pStyle w:val="ListParagraph"/>
        <w:numPr>
          <w:ilvl w:val="0"/>
          <w:numId w:val="9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Pentru secțiunea </w:t>
      </w:r>
      <w:r w:rsidRPr="00377AC6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GIMNAZIU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, subsecțiunea </w:t>
      </w:r>
      <w:r w:rsidRPr="00377AC6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ESEU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, elevii vor trimite un eseu de 1 – 2 pagini, respectând în mod </w:t>
      </w:r>
      <w:r w:rsidRPr="00377AC6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obligatoriu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 tema impusă;</w:t>
      </w:r>
    </w:p>
    <w:p w14:paraId="3D7D9407" w14:textId="2C8358C6" w:rsidR="00377AC6" w:rsidRDefault="00377AC6" w:rsidP="00377AC6">
      <w:pPr>
        <w:pStyle w:val="ListParagraph"/>
        <w:numPr>
          <w:ilvl w:val="0"/>
          <w:numId w:val="9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Este strict interzis plagiatul, toate lucrările fiind introduse într-un sistem informatic pentru detectarea plagiatului. Concurenții care au fost detectați cu lucrările plagiate, vor fi eliminați automat din concurs </w:t>
      </w:r>
      <w:r w:rsidRPr="0059632F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fără o notificare prealabilă.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 </w:t>
      </w:r>
      <w:r w:rsidR="0059632F">
        <w:rPr>
          <w:rFonts w:ascii="Times" w:hAnsi="Times"/>
          <w:color w:val="000000" w:themeColor="text1"/>
          <w:sz w:val="28"/>
          <w:szCs w:val="28"/>
          <w:lang w:val="ro-RO"/>
        </w:rPr>
        <w:t xml:space="preserve">În caz de nedetectare a plagiatului în timpul desfășurării concursului, dar se descoperă ulterior premierii respectivului concurent, acesta răspunde </w:t>
      </w:r>
      <w:r w:rsidR="0059632F" w:rsidRPr="0032693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în fața </w:t>
      </w:r>
      <w:r w:rsidR="00326932" w:rsidRPr="0032693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și în numele </w:t>
      </w:r>
      <w:r w:rsidR="0059632F" w:rsidRPr="0032693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legii</w:t>
      </w:r>
      <w:r w:rsidR="0059632F">
        <w:rPr>
          <w:rFonts w:ascii="Times" w:hAnsi="Times"/>
          <w:color w:val="000000" w:themeColor="text1"/>
          <w:sz w:val="28"/>
          <w:szCs w:val="28"/>
          <w:lang w:val="ro-RO"/>
        </w:rPr>
        <w:t xml:space="preserve"> pentru cele scrise în lucrare și pentru orice atingere adusă drepturilor de autor, iar organizatorii nu vor fi implicați în eventualele litigii;</w:t>
      </w:r>
    </w:p>
    <w:p w14:paraId="594316C7" w14:textId="419C3BAB" w:rsidR="0059632F" w:rsidRDefault="0059632F" w:rsidP="00377AC6">
      <w:pPr>
        <w:pStyle w:val="ListParagraph"/>
        <w:numPr>
          <w:ilvl w:val="0"/>
          <w:numId w:val="9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>Este interzisă înscrierea în concurs a lucrărilor care au fost premiate la alte concursuri.</w:t>
      </w:r>
    </w:p>
    <w:p w14:paraId="21A9F10E" w14:textId="28D1C849" w:rsidR="0059632F" w:rsidRDefault="0059632F" w:rsidP="0059632F">
      <w:p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</w:p>
    <w:p w14:paraId="12FD68EC" w14:textId="419A2322" w:rsidR="0059632F" w:rsidRDefault="0059632F" w:rsidP="0059632F">
      <w:pPr>
        <w:pStyle w:val="ListParagraph"/>
        <w:numPr>
          <w:ilvl w:val="0"/>
          <w:numId w:val="10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La secțiunea </w:t>
      </w:r>
      <w:r w:rsidRPr="002D4E55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GIMNAZIU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, subsecțiunea </w:t>
      </w:r>
      <w:r w:rsidRPr="002D4E55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ESEU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, vor fi acordate premii după cum urmează:</w:t>
      </w:r>
    </w:p>
    <w:p w14:paraId="51429B1A" w14:textId="628465FE" w:rsidR="0059632F" w:rsidRPr="00492EA7" w:rsidRDefault="0059632F" w:rsidP="0059632F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000000" w:themeColor="text1"/>
          <w:sz w:val="24"/>
          <w:szCs w:val="24"/>
          <w:lang w:val="ro-RO"/>
        </w:rPr>
      </w:pPr>
      <w:r w:rsidRPr="00492EA7">
        <w:rPr>
          <w:rFonts w:ascii="Times" w:hAnsi="Times"/>
          <w:color w:val="000000" w:themeColor="text1"/>
          <w:sz w:val="24"/>
          <w:szCs w:val="24"/>
          <w:lang w:val="ro-RO"/>
        </w:rPr>
        <w:t>Premiul I;</w:t>
      </w:r>
    </w:p>
    <w:p w14:paraId="2C9C2A3E" w14:textId="0C499F59" w:rsidR="0059632F" w:rsidRPr="00492EA7" w:rsidRDefault="0059632F" w:rsidP="0059632F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000000" w:themeColor="text1"/>
          <w:sz w:val="24"/>
          <w:szCs w:val="24"/>
          <w:lang w:val="ro-RO"/>
        </w:rPr>
      </w:pPr>
      <w:r w:rsidRPr="00492EA7">
        <w:rPr>
          <w:rFonts w:ascii="Times" w:hAnsi="Times"/>
          <w:color w:val="000000" w:themeColor="text1"/>
          <w:sz w:val="24"/>
          <w:szCs w:val="24"/>
          <w:lang w:val="ro-RO"/>
        </w:rPr>
        <w:t>Premiul al II-lea;</w:t>
      </w:r>
    </w:p>
    <w:p w14:paraId="2EA5B00A" w14:textId="7F72E1DC" w:rsidR="0059632F" w:rsidRPr="00492EA7" w:rsidRDefault="0059632F" w:rsidP="0059632F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000000" w:themeColor="text1"/>
          <w:sz w:val="24"/>
          <w:szCs w:val="24"/>
          <w:lang w:val="ro-RO"/>
        </w:rPr>
      </w:pPr>
      <w:r w:rsidRPr="00492EA7">
        <w:rPr>
          <w:rFonts w:ascii="Times" w:hAnsi="Times"/>
          <w:color w:val="000000" w:themeColor="text1"/>
          <w:sz w:val="24"/>
          <w:szCs w:val="24"/>
          <w:lang w:val="ro-RO"/>
        </w:rPr>
        <w:t>Premiul al III-lea;</w:t>
      </w:r>
    </w:p>
    <w:p w14:paraId="70A5A2E4" w14:textId="0280F62D" w:rsidR="0059632F" w:rsidRPr="00492EA7" w:rsidRDefault="0059632F" w:rsidP="0059632F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000000" w:themeColor="text1"/>
          <w:sz w:val="24"/>
          <w:szCs w:val="24"/>
          <w:lang w:val="ro-RO"/>
        </w:rPr>
      </w:pPr>
      <w:r w:rsidRPr="00492EA7">
        <w:rPr>
          <w:rFonts w:ascii="Times" w:hAnsi="Times"/>
          <w:color w:val="000000" w:themeColor="text1"/>
          <w:sz w:val="24"/>
          <w:szCs w:val="24"/>
          <w:lang w:val="ro-RO"/>
        </w:rPr>
        <w:lastRenderedPageBreak/>
        <w:t>Mențiun</w:t>
      </w:r>
      <w:r w:rsidR="002D4E55" w:rsidRPr="00492EA7">
        <w:rPr>
          <w:rFonts w:ascii="Times" w:hAnsi="Times"/>
          <w:color w:val="000000" w:themeColor="text1"/>
          <w:sz w:val="24"/>
          <w:szCs w:val="24"/>
          <w:lang w:val="ro-RO"/>
        </w:rPr>
        <w:t>e</w:t>
      </w:r>
      <w:r w:rsidRPr="00492EA7">
        <w:rPr>
          <w:rFonts w:ascii="Times" w:hAnsi="Times"/>
          <w:color w:val="000000" w:themeColor="text1"/>
          <w:sz w:val="24"/>
          <w:szCs w:val="24"/>
          <w:lang w:val="ro-RO"/>
        </w:rPr>
        <w:t>.</w:t>
      </w:r>
    </w:p>
    <w:p w14:paraId="580695F5" w14:textId="6936B094" w:rsidR="006D42E4" w:rsidRPr="006D42E4" w:rsidRDefault="006D42E4" w:rsidP="006D42E4">
      <w:pPr>
        <w:jc w:val="both"/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</w:pPr>
      <w:r w:rsidRPr="00A919ED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*Fiecare profesor coordonator </w:t>
      </w:r>
      <w:r w:rsidR="001564D4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și concurent </w:t>
      </w:r>
      <w:r w:rsidRPr="00A919ED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va primi o diplomă de participare.</w:t>
      </w:r>
    </w:p>
    <w:p w14:paraId="409B939F" w14:textId="7B4E812D" w:rsidR="001626D9" w:rsidRDefault="009E4EB8" w:rsidP="001626D9">
      <w:pPr>
        <w:ind w:firstLine="720"/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 </w:t>
      </w:r>
      <w:r w:rsidR="001626D9">
        <w:rPr>
          <w:rFonts w:ascii="Times" w:hAnsi="Times"/>
          <w:color w:val="000000" w:themeColor="text1"/>
          <w:sz w:val="28"/>
          <w:szCs w:val="28"/>
          <w:lang w:val="ro-RO"/>
        </w:rPr>
        <w:t xml:space="preserve">Președintele juriului sau oricare </w:t>
      </w:r>
      <w:r w:rsidR="00FB0C30">
        <w:rPr>
          <w:rFonts w:ascii="Times" w:hAnsi="Times"/>
          <w:color w:val="000000" w:themeColor="text1"/>
          <w:sz w:val="28"/>
          <w:szCs w:val="28"/>
          <w:lang w:val="ro-RO"/>
        </w:rPr>
        <w:t xml:space="preserve">alt </w:t>
      </w:r>
      <w:r w:rsidR="001626D9">
        <w:rPr>
          <w:rFonts w:ascii="Times" w:hAnsi="Times"/>
          <w:color w:val="000000" w:themeColor="text1"/>
          <w:sz w:val="28"/>
          <w:szCs w:val="28"/>
          <w:lang w:val="ro-RO"/>
        </w:rPr>
        <w:t>membru care face parte din juriu, poate acorda și o mențiune specială pentru o lucrare care l-a impresionat în mod deosebit și particular, în plus față de premiile anterior menționate.</w:t>
      </w:r>
    </w:p>
    <w:p w14:paraId="685128B1" w14:textId="0C9300F2" w:rsidR="0059632F" w:rsidRDefault="0059632F" w:rsidP="0059632F">
      <w:p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</w:p>
    <w:p w14:paraId="5CF1B092" w14:textId="5393F79A" w:rsidR="0059632F" w:rsidRDefault="00410CD2" w:rsidP="0059632F">
      <w:pPr>
        <w:rPr>
          <w:rFonts w:ascii="Times" w:hAnsi="Times"/>
          <w:b/>
          <w:bCs/>
          <w:sz w:val="32"/>
          <w:szCs w:val="32"/>
          <w:lang w:val="ro-RO"/>
        </w:rPr>
      </w:pPr>
      <w:r>
        <w:rPr>
          <w:rFonts w:ascii="Times" w:hAnsi="Times"/>
          <w:b/>
          <w:bCs/>
          <w:sz w:val="32"/>
          <w:szCs w:val="32"/>
          <w:lang w:val="ro-RO"/>
        </w:rPr>
        <w:t xml:space="preserve">Subsecțiunea – </w:t>
      </w:r>
      <w:r w:rsidR="0059632F">
        <w:rPr>
          <w:rFonts w:ascii="Times" w:hAnsi="Times"/>
          <w:b/>
          <w:bCs/>
          <w:sz w:val="32"/>
          <w:szCs w:val="32"/>
          <w:lang w:val="ro-RO"/>
        </w:rPr>
        <w:t>POEZIE</w:t>
      </w:r>
      <w:r w:rsidR="0059632F" w:rsidRPr="006B2824">
        <w:rPr>
          <w:rFonts w:ascii="Times" w:hAnsi="Times"/>
          <w:b/>
          <w:bCs/>
          <w:sz w:val="32"/>
          <w:szCs w:val="32"/>
          <w:lang w:val="ro-RO"/>
        </w:rPr>
        <w:t>:</w:t>
      </w:r>
    </w:p>
    <w:p w14:paraId="4C760BCC" w14:textId="58739B53" w:rsidR="001626D9" w:rsidRDefault="001626D9" w:rsidP="0059632F">
      <w:pPr>
        <w:rPr>
          <w:rFonts w:ascii="Times" w:hAnsi="Times"/>
          <w:b/>
          <w:bCs/>
          <w:sz w:val="32"/>
          <w:szCs w:val="32"/>
          <w:lang w:val="ro-RO"/>
        </w:rPr>
      </w:pPr>
    </w:p>
    <w:p w14:paraId="661AAD5F" w14:textId="756E4573" w:rsidR="001626D9" w:rsidRDefault="001626D9" w:rsidP="001626D9">
      <w:pPr>
        <w:pStyle w:val="ListParagraph"/>
        <w:numPr>
          <w:ilvl w:val="0"/>
          <w:numId w:val="13"/>
        </w:numPr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Pentru înscrierea la subsecțiunea </w:t>
      </w:r>
      <w:r w:rsidRPr="001626D9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POEZIE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, fiecare concurent trebuie să trimită </w:t>
      </w:r>
      <w:r w:rsidRPr="001626D9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1 – 2 poezii, temă liberă, neimpunându-se o temă obligatorie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; </w:t>
      </w:r>
    </w:p>
    <w:p w14:paraId="0830399F" w14:textId="54479C66" w:rsidR="001626D9" w:rsidRDefault="001626D9" w:rsidP="001626D9">
      <w:pPr>
        <w:pStyle w:val="ListParagraph"/>
        <w:numPr>
          <w:ilvl w:val="0"/>
          <w:numId w:val="13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Pentru a se înscrie în cadrul concursului la subsecțiunea </w:t>
      </w:r>
      <w:r w:rsidRPr="001626D9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POEZIE</w:t>
      </w: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, fiecare participant trebuie să tehnoredacteze 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poezia/poeziile</w:t>
      </w: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 în format WORD, pagina să fie A4, 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alineat stânga </w:t>
      </w:r>
      <w:r w:rsidRPr="00245F3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SAU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 centru, </w:t>
      </w: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margini: stânga – 2,5 cm; sus, jos și dreapta – 2 cm, font Times New Roman, mărime font 12, spațiere la un rând. Lucrările vor fi redactate </w:t>
      </w:r>
      <w:r w:rsidRPr="00377AC6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obligatoriu</w:t>
      </w: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 cu diacriticile limbii române (ă, â, î, ș, ț). </w:t>
      </w:r>
      <w:r w:rsidR="002A5890">
        <w:rPr>
          <w:rFonts w:ascii="Times" w:hAnsi="Times"/>
          <w:color w:val="000000" w:themeColor="text1"/>
          <w:sz w:val="28"/>
          <w:szCs w:val="28"/>
          <w:lang w:val="ro-RO"/>
        </w:rPr>
        <w:t>Poeziile</w:t>
      </w:r>
      <w:r w:rsidR="00032870">
        <w:rPr>
          <w:rFonts w:ascii="Times" w:hAnsi="Times"/>
          <w:color w:val="000000" w:themeColor="text1"/>
          <w:sz w:val="28"/>
          <w:szCs w:val="28"/>
          <w:lang w:val="ro-RO"/>
        </w:rPr>
        <w:t xml:space="preserve">, împreună cu FIȘA DE ÎNSCRIERE (Anexa 1), </w:t>
      </w: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>vor fi</w:t>
      </w:r>
      <w:r w:rsidR="007500FB">
        <w:rPr>
          <w:rFonts w:ascii="Times" w:hAnsi="Times"/>
          <w:color w:val="000000" w:themeColor="text1"/>
          <w:sz w:val="28"/>
          <w:szCs w:val="28"/>
          <w:lang w:val="ro-RO"/>
        </w:rPr>
        <w:t xml:space="preserve"> </w:t>
      </w: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>trimise</w:t>
      </w:r>
      <w:r w:rsidR="007500FB">
        <w:rPr>
          <w:rFonts w:ascii="Times" w:hAnsi="Times"/>
          <w:color w:val="000000" w:themeColor="text1"/>
          <w:sz w:val="28"/>
          <w:szCs w:val="28"/>
          <w:lang w:val="ro-RO"/>
        </w:rPr>
        <w:t xml:space="preserve"> </w:t>
      </w: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>pe</w:t>
      </w:r>
      <w:r w:rsidR="007500FB">
        <w:rPr>
          <w:rFonts w:ascii="Times" w:hAnsi="Times"/>
          <w:color w:val="000000" w:themeColor="text1"/>
          <w:sz w:val="28"/>
          <w:szCs w:val="28"/>
          <w:lang w:val="ro-RO"/>
        </w:rPr>
        <w:t xml:space="preserve"> </w:t>
      </w: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adresa de e-mail: </w:t>
      </w:r>
      <w:hyperlink r:id="rId9" w:history="1">
        <w:r w:rsidR="00467398" w:rsidRPr="00FE44FE">
          <w:rPr>
            <w:rStyle w:val="Hyperlink"/>
            <w:rFonts w:ascii="Times" w:hAnsi="Times"/>
            <w:sz w:val="28"/>
            <w:szCs w:val="28"/>
            <w:lang w:val="ro-RO"/>
          </w:rPr>
          <w:t>concurs.descoperireafrumosului@gmail.com</w:t>
        </w:r>
      </w:hyperlink>
      <w:r w:rsidR="007500FB">
        <w:rPr>
          <w:rFonts w:ascii="Times" w:hAnsi="Times"/>
          <w:color w:val="000000" w:themeColor="text1"/>
          <w:sz w:val="28"/>
          <w:szCs w:val="28"/>
          <w:lang w:val="ro-RO"/>
        </w:rPr>
        <w:t xml:space="preserve">, </w:t>
      </w:r>
      <w:r w:rsidRPr="00245F3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până </w:t>
      </w:r>
      <w:r w:rsidR="00245F32" w:rsidRPr="00245F3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la</w:t>
      </w:r>
      <w:r w:rsidRPr="00245F3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 data de</w:t>
      </w: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 </w:t>
      </w:r>
      <w:r w:rsidR="00EB4AAE">
        <w:rPr>
          <w:rFonts w:ascii="Times" w:hAnsi="Times"/>
          <w:color w:val="000000" w:themeColor="text1"/>
          <w:sz w:val="28"/>
          <w:szCs w:val="28"/>
          <w:lang w:val="ro-RO"/>
        </w:rPr>
        <w:t>23.12.2022</w:t>
      </w:r>
      <w:r w:rsidR="00923C99">
        <w:rPr>
          <w:rFonts w:ascii="Times" w:hAnsi="Times"/>
          <w:color w:val="000000" w:themeColor="text1"/>
          <w:sz w:val="28"/>
          <w:szCs w:val="28"/>
          <w:lang w:val="ro-RO"/>
        </w:rPr>
        <w:t>, inclusiv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;</w:t>
      </w:r>
    </w:p>
    <w:p w14:paraId="226B4484" w14:textId="11442F05" w:rsidR="001626D9" w:rsidRDefault="001626D9" w:rsidP="001626D9">
      <w:pPr>
        <w:pStyle w:val="ListParagraph"/>
        <w:numPr>
          <w:ilvl w:val="0"/>
          <w:numId w:val="13"/>
        </w:numPr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>Nu se admit poezii colective;</w:t>
      </w:r>
    </w:p>
    <w:p w14:paraId="7E97F3F1" w14:textId="64A6CE8E" w:rsidR="0059632F" w:rsidRDefault="001626D9" w:rsidP="00467398">
      <w:pPr>
        <w:pStyle w:val="ListParagraph"/>
        <w:numPr>
          <w:ilvl w:val="0"/>
          <w:numId w:val="13"/>
        </w:numPr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>Este interzisă înscrierea în concurs a poeziilor care au fost premiate la alte concursuri sau care au fost publicate în volum de autor sau colectiv.</w:t>
      </w:r>
    </w:p>
    <w:p w14:paraId="6E4EFE8A" w14:textId="77777777" w:rsidR="00923C99" w:rsidRPr="00923C99" w:rsidRDefault="00923C99" w:rsidP="00923C99">
      <w:pPr>
        <w:pStyle w:val="ListParagraph"/>
        <w:ind w:left="1080"/>
        <w:rPr>
          <w:rFonts w:ascii="Times" w:hAnsi="Times"/>
          <w:color w:val="000000" w:themeColor="text1"/>
          <w:sz w:val="28"/>
          <w:szCs w:val="28"/>
          <w:lang w:val="ro-RO"/>
        </w:rPr>
      </w:pPr>
    </w:p>
    <w:p w14:paraId="709C4023" w14:textId="53260B64" w:rsidR="001626D9" w:rsidRDefault="001626D9" w:rsidP="001626D9">
      <w:pPr>
        <w:pStyle w:val="ListParagraph"/>
        <w:numPr>
          <w:ilvl w:val="0"/>
          <w:numId w:val="10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La secțiunea </w:t>
      </w:r>
      <w:r w:rsidRPr="002D4E55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GIMNAZIU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, subsecțiunea </w:t>
      </w:r>
      <w:r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POEZIE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, vor fi acordate premii după cum urmează:</w:t>
      </w:r>
    </w:p>
    <w:p w14:paraId="35556EE2" w14:textId="77777777" w:rsidR="001626D9" w:rsidRDefault="001626D9" w:rsidP="001626D9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>Premiul I;</w:t>
      </w:r>
    </w:p>
    <w:p w14:paraId="298BAACC" w14:textId="77777777" w:rsidR="001626D9" w:rsidRDefault="001626D9" w:rsidP="001626D9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>Premiul al II-lea;</w:t>
      </w:r>
    </w:p>
    <w:p w14:paraId="6E240DA7" w14:textId="77777777" w:rsidR="001626D9" w:rsidRDefault="001626D9" w:rsidP="001626D9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>Premiul al III-lea;</w:t>
      </w:r>
    </w:p>
    <w:p w14:paraId="782CACAF" w14:textId="77777777" w:rsidR="001626D9" w:rsidRDefault="001626D9" w:rsidP="001626D9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>Mențiune.</w:t>
      </w:r>
    </w:p>
    <w:p w14:paraId="64E9C0DD" w14:textId="6046D7BA" w:rsidR="001626D9" w:rsidRPr="006D42E4" w:rsidRDefault="006D42E4" w:rsidP="001626D9">
      <w:pPr>
        <w:jc w:val="both"/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</w:pPr>
      <w:r w:rsidRPr="006D42E4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*Fiecare profesor coordonator </w:t>
      </w:r>
      <w:r w:rsidR="001564D4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și concurent </w:t>
      </w:r>
      <w:r w:rsidRPr="006D42E4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va primi o diplomă de participare.</w:t>
      </w:r>
    </w:p>
    <w:p w14:paraId="7698D1E6" w14:textId="2C5A15BC" w:rsidR="001626D9" w:rsidRDefault="001626D9" w:rsidP="001626D9">
      <w:pPr>
        <w:ind w:firstLine="720"/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Președintele juriului sau oricare </w:t>
      </w:r>
      <w:r w:rsidR="00FB0C30">
        <w:rPr>
          <w:rFonts w:ascii="Times" w:hAnsi="Times"/>
          <w:color w:val="000000" w:themeColor="text1"/>
          <w:sz w:val="28"/>
          <w:szCs w:val="28"/>
          <w:lang w:val="ro-RO"/>
        </w:rPr>
        <w:t xml:space="preserve">alt 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membru care face parte din juriu, poate acorda și o mențiune specială pentru o lucrare care l-a impresionat în mod deosebit și particular, în plus față de premiile anterior menționate.</w:t>
      </w:r>
    </w:p>
    <w:p w14:paraId="305A0903" w14:textId="09188831" w:rsidR="001626D9" w:rsidRDefault="001626D9" w:rsidP="006D42E4">
      <w:pPr>
        <w:rPr>
          <w:rFonts w:ascii="Times" w:hAnsi="Times"/>
          <w:color w:val="000000" w:themeColor="text1"/>
          <w:sz w:val="32"/>
          <w:szCs w:val="32"/>
          <w:lang w:val="ro-RO"/>
        </w:rPr>
      </w:pPr>
    </w:p>
    <w:p w14:paraId="2C9FC1D0" w14:textId="27EE523D" w:rsidR="001C421F" w:rsidRPr="001C421F" w:rsidRDefault="00AE1990" w:rsidP="00AE1990">
      <w:pPr>
        <w:pStyle w:val="ListParagraph"/>
        <w:numPr>
          <w:ilvl w:val="0"/>
          <w:numId w:val="15"/>
        </w:numPr>
        <w:jc w:val="center"/>
        <w:rPr>
          <w:rFonts w:ascii="Times" w:hAnsi="Times"/>
          <w:b/>
          <w:bCs/>
          <w:color w:val="000000" w:themeColor="text1"/>
          <w:sz w:val="32"/>
          <w:szCs w:val="32"/>
          <w:lang w:val="ro-RO"/>
        </w:rPr>
      </w:pPr>
      <w:r>
        <w:rPr>
          <w:rFonts w:ascii="Times" w:hAnsi="Times"/>
          <w:b/>
          <w:bCs/>
          <w:color w:val="000000" w:themeColor="text1"/>
          <w:sz w:val="32"/>
          <w:szCs w:val="32"/>
          <w:lang w:val="ro-RO"/>
        </w:rPr>
        <w:lastRenderedPageBreak/>
        <w:t xml:space="preserve"> </w:t>
      </w:r>
      <w:r w:rsidR="001626D9" w:rsidRPr="001C421F">
        <w:rPr>
          <w:rFonts w:ascii="Times" w:hAnsi="Times"/>
          <w:b/>
          <w:bCs/>
          <w:color w:val="000000" w:themeColor="text1"/>
          <w:sz w:val="32"/>
          <w:szCs w:val="32"/>
          <w:lang w:val="ro-RO"/>
        </w:rPr>
        <w:t>SECȚIUNEA LICEU</w:t>
      </w:r>
      <w:r w:rsidR="00765407">
        <w:rPr>
          <w:rFonts w:ascii="Times" w:hAnsi="Times"/>
          <w:b/>
          <w:bCs/>
          <w:color w:val="000000" w:themeColor="text1"/>
          <w:sz w:val="32"/>
          <w:szCs w:val="32"/>
          <w:lang w:val="ro-RO"/>
        </w:rPr>
        <w:t xml:space="preserve"> (CLS. IX – XII)</w:t>
      </w:r>
    </w:p>
    <w:p w14:paraId="67CB5D20" w14:textId="56805926" w:rsidR="001C421F" w:rsidRPr="001626D9" w:rsidRDefault="001C421F" w:rsidP="001C421F">
      <w:pPr>
        <w:ind w:firstLine="720"/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1626D9">
        <w:rPr>
          <w:rFonts w:ascii="Times" w:hAnsi="Times"/>
          <w:color w:val="000000" w:themeColor="text1"/>
          <w:sz w:val="28"/>
          <w:szCs w:val="28"/>
          <w:lang w:val="ro-RO"/>
        </w:rPr>
        <w:t xml:space="preserve">Un elev poate aplica la o singură subsecțiune sau la toate subsecțiunile adresate nivelului </w:t>
      </w:r>
      <w:r w:rsidRPr="006E72DE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LICEAL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.</w:t>
      </w:r>
    </w:p>
    <w:p w14:paraId="7FC0828B" w14:textId="3D423C94" w:rsidR="001C421F" w:rsidRDefault="00410CD2" w:rsidP="001C421F">
      <w:pPr>
        <w:rPr>
          <w:rFonts w:ascii="Times" w:hAnsi="Times"/>
          <w:b/>
          <w:bCs/>
          <w:sz w:val="32"/>
          <w:szCs w:val="32"/>
          <w:lang w:val="ro-RO"/>
        </w:rPr>
      </w:pPr>
      <w:r>
        <w:rPr>
          <w:rFonts w:ascii="Times" w:hAnsi="Times"/>
          <w:b/>
          <w:bCs/>
          <w:sz w:val="32"/>
          <w:szCs w:val="32"/>
          <w:lang w:val="ro-RO"/>
        </w:rPr>
        <w:t xml:space="preserve">Subsecțiunea – </w:t>
      </w:r>
      <w:r w:rsidR="001C421F" w:rsidRPr="006B2824">
        <w:rPr>
          <w:rFonts w:ascii="Times" w:hAnsi="Times"/>
          <w:b/>
          <w:bCs/>
          <w:sz w:val="32"/>
          <w:szCs w:val="32"/>
          <w:lang w:val="ro-RO"/>
        </w:rPr>
        <w:t>E</w:t>
      </w:r>
      <w:r>
        <w:rPr>
          <w:rFonts w:ascii="Times" w:hAnsi="Times"/>
          <w:b/>
          <w:bCs/>
          <w:sz w:val="32"/>
          <w:szCs w:val="32"/>
          <w:lang w:val="ro-RO"/>
        </w:rPr>
        <w:t>SEU ARGUMENTATIV</w:t>
      </w:r>
      <w:r w:rsidR="001C421F" w:rsidRPr="006B2824">
        <w:rPr>
          <w:rFonts w:ascii="Times" w:hAnsi="Times"/>
          <w:b/>
          <w:bCs/>
          <w:sz w:val="32"/>
          <w:szCs w:val="32"/>
          <w:lang w:val="ro-RO"/>
        </w:rPr>
        <w:t>:</w:t>
      </w:r>
    </w:p>
    <w:p w14:paraId="175CFA3F" w14:textId="5D18C606" w:rsidR="001C421F" w:rsidRPr="00A919ED" w:rsidRDefault="00881F05" w:rsidP="00A919ED">
      <w:pPr>
        <w:pStyle w:val="ListParagraph"/>
        <w:numPr>
          <w:ilvl w:val="0"/>
          <w:numId w:val="16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Temele</w:t>
      </w:r>
      <w:r w:rsidR="001C421F" w:rsidRPr="00A919ED">
        <w:rPr>
          <w:rFonts w:ascii="Times" w:hAnsi="Times"/>
          <w:color w:val="000000" w:themeColor="text1"/>
          <w:sz w:val="28"/>
          <w:szCs w:val="28"/>
          <w:lang w:val="ro-RO"/>
        </w:rPr>
        <w:t xml:space="preserve"> impus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e</w:t>
      </w:r>
      <w:r w:rsidR="001C421F" w:rsidRPr="00A919ED">
        <w:rPr>
          <w:rFonts w:ascii="Times" w:hAnsi="Times"/>
          <w:color w:val="000000" w:themeColor="text1"/>
          <w:sz w:val="28"/>
          <w:szCs w:val="28"/>
          <w:lang w:val="ro-RO"/>
        </w:rPr>
        <w:t xml:space="preserve"> pentru subsecțiunea </w:t>
      </w:r>
      <w:r w:rsidR="001C421F" w:rsidRPr="00A919ED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ESEU</w:t>
      </w:r>
      <w:r w:rsidR="001C421F" w:rsidRPr="00A919ED">
        <w:rPr>
          <w:rFonts w:ascii="Times" w:hAnsi="Times"/>
          <w:color w:val="000000" w:themeColor="text1"/>
          <w:sz w:val="28"/>
          <w:szCs w:val="28"/>
          <w:lang w:val="ro-RO"/>
        </w:rPr>
        <w:t xml:space="preserve"> </w:t>
      </w:r>
      <w:r w:rsidR="00CB57D0" w:rsidRPr="00CB57D0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ARGUMENTATIV</w:t>
      </w:r>
      <w:r w:rsidR="00CB57D0">
        <w:rPr>
          <w:rFonts w:ascii="Times" w:hAnsi="Times"/>
          <w:color w:val="000000" w:themeColor="text1"/>
          <w:sz w:val="28"/>
          <w:szCs w:val="28"/>
          <w:lang w:val="ro-RO"/>
        </w:rPr>
        <w:t xml:space="preserve"> 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sunt</w:t>
      </w:r>
      <w:r w:rsidR="00795219">
        <w:rPr>
          <w:rFonts w:ascii="Times" w:hAnsi="Times"/>
          <w:color w:val="000000" w:themeColor="text1"/>
          <w:sz w:val="28"/>
          <w:szCs w:val="28"/>
          <w:lang w:val="ro-RO"/>
        </w:rPr>
        <w:t xml:space="preserve">: OPERELE LUI MIHAI EMINESCU – DE O ÎNALTĂ SEMNIFICAȚIE </w:t>
      </w:r>
      <w:r w:rsidR="00795219" w:rsidRPr="00387BC2">
        <w:rPr>
          <w:rFonts w:ascii="Times" w:hAnsi="Times"/>
          <w:color w:val="002060"/>
          <w:sz w:val="28"/>
          <w:szCs w:val="28"/>
          <w:lang w:val="ro-RO"/>
        </w:rPr>
        <w:t xml:space="preserve">(eseu argumentativ) </w:t>
      </w:r>
      <w:r w:rsidR="00795219" w:rsidRPr="00881F05">
        <w:rPr>
          <w:rFonts w:ascii="Times" w:hAnsi="Times"/>
          <w:b/>
          <w:bCs/>
          <w:color w:val="FF0000"/>
          <w:sz w:val="28"/>
          <w:szCs w:val="28"/>
          <w:lang w:val="ro-RO"/>
        </w:rPr>
        <w:t>sau</w:t>
      </w:r>
      <w:r w:rsidR="00795219" w:rsidRPr="00881F05">
        <w:rPr>
          <w:rFonts w:ascii="Times" w:hAnsi="Times"/>
          <w:color w:val="FF0000"/>
          <w:sz w:val="28"/>
          <w:szCs w:val="28"/>
          <w:lang w:val="ro-RO"/>
        </w:rPr>
        <w:t xml:space="preserve"> </w:t>
      </w:r>
      <w:r w:rsidR="00795219">
        <w:rPr>
          <w:rFonts w:ascii="Times" w:hAnsi="Times"/>
          <w:color w:val="000000" w:themeColor="text1"/>
          <w:sz w:val="28"/>
          <w:szCs w:val="28"/>
          <w:lang w:val="ro-RO"/>
        </w:rPr>
        <w:t xml:space="preserve">ROLUL EDUCAȚIEI ÎN DEZVOLTAREA CAPACITĂȚII UMANE </w:t>
      </w:r>
      <w:r w:rsidR="00795219" w:rsidRPr="00387BC2">
        <w:rPr>
          <w:rFonts w:ascii="Times" w:hAnsi="Times"/>
          <w:color w:val="002060"/>
          <w:sz w:val="28"/>
          <w:szCs w:val="28"/>
          <w:lang w:val="ro-RO"/>
        </w:rPr>
        <w:t>(eseu argumentativ)</w:t>
      </w:r>
      <w:r w:rsidRPr="00387BC2">
        <w:rPr>
          <w:rFonts w:ascii="Times" w:hAnsi="Times"/>
          <w:color w:val="002060"/>
          <w:sz w:val="28"/>
          <w:szCs w:val="28"/>
          <w:lang w:val="ro-RO"/>
        </w:rPr>
        <w:t xml:space="preserve"> 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– se alege o temă dintre cele 2</w:t>
      </w:r>
      <w:r w:rsidR="00795219">
        <w:rPr>
          <w:rFonts w:ascii="Times" w:hAnsi="Times"/>
          <w:color w:val="000000" w:themeColor="text1"/>
          <w:sz w:val="28"/>
          <w:szCs w:val="28"/>
          <w:lang w:val="ro-RO"/>
        </w:rPr>
        <w:t>;</w:t>
      </w:r>
    </w:p>
    <w:p w14:paraId="64F8FE27" w14:textId="306A2FEF" w:rsidR="001C421F" w:rsidRDefault="001C421F" w:rsidP="00A919ED">
      <w:pPr>
        <w:pStyle w:val="ListParagraph"/>
        <w:numPr>
          <w:ilvl w:val="0"/>
          <w:numId w:val="16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t>Pentru a se înscrie în cadrul concursului la subsecțiunea ESEU</w:t>
      </w:r>
      <w:r w:rsidR="00410CD2">
        <w:rPr>
          <w:rFonts w:ascii="Times" w:hAnsi="Times"/>
          <w:color w:val="000000" w:themeColor="text1"/>
          <w:sz w:val="28"/>
          <w:szCs w:val="28"/>
          <w:lang w:val="ro-RO"/>
        </w:rPr>
        <w:t xml:space="preserve"> ARGUMENTATIV</w:t>
      </w: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t xml:space="preserve">, fiecare participant trebuie să tehnoredacteze lucrarea în format WORD, pagina să fie A4, alineat Justify (stânga – dreapta), margini: stânga – 2,5 cm; sus, jos și dreapta – 2 cm, font Times New Roman, mărime font 12, spațiere la un rând. Lucrările vor fi redactate </w:t>
      </w:r>
      <w:r w:rsidRPr="00A919ED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obligatoriu</w:t>
      </w: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t xml:space="preserve"> cu diacriticile limbii române (ă, â, î, ș, ț). Lucrările, împreună cu </w:t>
      </w:r>
      <w:r w:rsidRPr="00983AF7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FIȘA DE ÎNSCRIERE (Anexa 1),</w:t>
      </w: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t xml:space="preserve"> vor fi trimise pe adresa de e-mail: </w:t>
      </w:r>
      <w:hyperlink r:id="rId10" w:history="1">
        <w:r w:rsidR="00467398" w:rsidRPr="00FE44FE">
          <w:rPr>
            <w:rStyle w:val="Hyperlink"/>
            <w:rFonts w:ascii="Times" w:hAnsi="Times"/>
            <w:sz w:val="28"/>
            <w:szCs w:val="28"/>
            <w:lang w:val="ro-RO"/>
          </w:rPr>
          <w:t>concurs.descoperireafrumosului@gmail.com</w:t>
        </w:r>
      </w:hyperlink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t xml:space="preserve">, </w:t>
      </w:r>
      <w:r w:rsidRPr="009632F0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până </w:t>
      </w:r>
      <w:r w:rsidR="009632F0" w:rsidRPr="009632F0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la</w:t>
      </w:r>
      <w:r w:rsidRPr="009632F0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 data de</w:t>
      </w: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t xml:space="preserve"> </w:t>
      </w:r>
      <w:r w:rsidR="009632F0">
        <w:rPr>
          <w:rFonts w:ascii="Times" w:hAnsi="Times"/>
          <w:color w:val="000000" w:themeColor="text1"/>
          <w:sz w:val="28"/>
          <w:szCs w:val="28"/>
          <w:lang w:val="ro-RO"/>
        </w:rPr>
        <w:t>23.12.2022</w:t>
      </w:r>
      <w:r w:rsidR="00923C99">
        <w:rPr>
          <w:rFonts w:ascii="Times" w:hAnsi="Times"/>
          <w:color w:val="000000" w:themeColor="text1"/>
          <w:sz w:val="28"/>
          <w:szCs w:val="28"/>
          <w:lang w:val="ro-RO"/>
        </w:rPr>
        <w:t>, inclusiv</w:t>
      </w: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t>;</w:t>
      </w:r>
    </w:p>
    <w:p w14:paraId="1642EC18" w14:textId="7794A459" w:rsidR="00492EA7" w:rsidRPr="00A919ED" w:rsidRDefault="00492EA7" w:rsidP="00A919ED">
      <w:pPr>
        <w:pStyle w:val="ListParagraph"/>
        <w:numPr>
          <w:ilvl w:val="0"/>
          <w:numId w:val="16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>Textele din cadrul eseului, care au fost preluate dintr-o carte, lucrare, internet etc.</w:t>
      </w:r>
      <w:r w:rsidR="00D952D2">
        <w:rPr>
          <w:rFonts w:ascii="Times" w:hAnsi="Times"/>
          <w:color w:val="000000" w:themeColor="text1"/>
          <w:sz w:val="28"/>
          <w:szCs w:val="28"/>
          <w:lang w:val="ro-RO"/>
        </w:rPr>
        <w:t xml:space="preserve">, 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se va trece în </w:t>
      </w:r>
      <w:r w:rsidRPr="00D952D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notă de subsol sursa, iar la finalul eseului se va face și o bibliografie, respectiv sitografie, după caz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;</w:t>
      </w:r>
    </w:p>
    <w:p w14:paraId="3F3B1202" w14:textId="63A1DB2E" w:rsidR="001C421F" w:rsidRPr="00A919ED" w:rsidRDefault="001C421F" w:rsidP="00A919ED">
      <w:pPr>
        <w:pStyle w:val="ListParagraph"/>
        <w:numPr>
          <w:ilvl w:val="0"/>
          <w:numId w:val="16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t>Nu se admit lucrări colective;</w:t>
      </w:r>
    </w:p>
    <w:p w14:paraId="582EA985" w14:textId="00B4A533" w:rsidR="001C421F" w:rsidRPr="00A919ED" w:rsidRDefault="001C421F" w:rsidP="00A919ED">
      <w:pPr>
        <w:pStyle w:val="ListParagraph"/>
        <w:numPr>
          <w:ilvl w:val="0"/>
          <w:numId w:val="16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t xml:space="preserve">Pentru secțiunea </w:t>
      </w:r>
      <w:r w:rsidRPr="00A919ED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LICEU</w:t>
      </w: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t xml:space="preserve">, subsecțiunea </w:t>
      </w:r>
      <w:r w:rsidRPr="0044048E">
        <w:rPr>
          <w:rFonts w:ascii="Times" w:hAnsi="Times"/>
          <w:b/>
          <w:bCs/>
          <w:color w:val="000000" w:themeColor="text1"/>
          <w:sz w:val="26"/>
          <w:szCs w:val="26"/>
          <w:lang w:val="ro-RO"/>
        </w:rPr>
        <w:t>ESEU</w:t>
      </w:r>
      <w:r w:rsidR="0044048E" w:rsidRPr="0044048E">
        <w:rPr>
          <w:rFonts w:ascii="Times" w:hAnsi="Times"/>
          <w:b/>
          <w:bCs/>
          <w:color w:val="000000" w:themeColor="text1"/>
          <w:sz w:val="26"/>
          <w:szCs w:val="26"/>
          <w:lang w:val="ro-RO"/>
        </w:rPr>
        <w:t xml:space="preserve"> ARGUMENTATIV</w:t>
      </w: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t xml:space="preserve">, elevii vor trimite un eseu de 2 – 3 pagini, respectând în mod </w:t>
      </w:r>
      <w:r w:rsidRPr="00A919ED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obligatoriu</w:t>
      </w: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t xml:space="preserve"> </w:t>
      </w:r>
      <w:r w:rsidR="0011290B">
        <w:rPr>
          <w:rFonts w:ascii="Times" w:hAnsi="Times"/>
          <w:color w:val="000000" w:themeColor="text1"/>
          <w:sz w:val="28"/>
          <w:szCs w:val="28"/>
          <w:lang w:val="ro-RO"/>
        </w:rPr>
        <w:t>una dintre temele</w:t>
      </w: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t xml:space="preserve"> impus</w:t>
      </w:r>
      <w:r w:rsidR="0011290B">
        <w:rPr>
          <w:rFonts w:ascii="Times" w:hAnsi="Times"/>
          <w:color w:val="000000" w:themeColor="text1"/>
          <w:sz w:val="28"/>
          <w:szCs w:val="28"/>
          <w:lang w:val="ro-RO"/>
        </w:rPr>
        <w:t>e</w:t>
      </w: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t>;</w:t>
      </w:r>
    </w:p>
    <w:p w14:paraId="112A4882" w14:textId="77D56039" w:rsidR="001C421F" w:rsidRPr="00A919ED" w:rsidRDefault="001C421F" w:rsidP="00A919ED">
      <w:pPr>
        <w:pStyle w:val="ListParagraph"/>
        <w:numPr>
          <w:ilvl w:val="0"/>
          <w:numId w:val="16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t xml:space="preserve">Este strict interzis plagiatul, toate lucrările fiind introduse într-un sistem informatic pentru detectarea plagiatului. Concurenții care au fost detectați cu lucrările plagiate, vor fi eliminați automat din concurs </w:t>
      </w:r>
      <w:r w:rsidRPr="00A919ED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fără o notificare prealabilă.</w:t>
      </w: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t xml:space="preserve"> În caz de nedetectare a plagiatului în timpul desfășurării concursului, dar se descoperă ulterior premierii respectivului concurent, acesta răspunde </w:t>
      </w:r>
      <w:r w:rsidRPr="00B13A5D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în fața </w:t>
      </w:r>
      <w:r w:rsidR="00B13A5D" w:rsidRPr="00B13A5D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și în numele </w:t>
      </w:r>
      <w:r w:rsidRPr="00B13A5D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legii</w:t>
      </w: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t xml:space="preserve"> pentru cele scrise în lucrare și pentru orice atingere adusă drepturilor de autor, iar organizatorii nu vor fi implicați în eventualele litigii;</w:t>
      </w:r>
    </w:p>
    <w:p w14:paraId="26858360" w14:textId="7755B7CB" w:rsidR="001C421F" w:rsidRDefault="001C421F" w:rsidP="001C421F">
      <w:pPr>
        <w:pStyle w:val="ListParagraph"/>
        <w:numPr>
          <w:ilvl w:val="0"/>
          <w:numId w:val="16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t>Este interzisă înscrierea în concurs a lucrărilor care au fost premiate la alte concursuri.</w:t>
      </w:r>
    </w:p>
    <w:p w14:paraId="2E78D411" w14:textId="77777777" w:rsidR="00492EA7" w:rsidRPr="00492EA7" w:rsidRDefault="00492EA7" w:rsidP="00492EA7">
      <w:pPr>
        <w:pStyle w:val="ListParagraph"/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</w:p>
    <w:p w14:paraId="6B0DB764" w14:textId="540DE5FE" w:rsidR="001C421F" w:rsidRDefault="001C421F" w:rsidP="001C421F">
      <w:pPr>
        <w:pStyle w:val="ListParagraph"/>
        <w:numPr>
          <w:ilvl w:val="0"/>
          <w:numId w:val="10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lastRenderedPageBreak/>
        <w:t xml:space="preserve">La secțiunea </w:t>
      </w:r>
      <w:r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LICEU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, subsecțiunea </w:t>
      </w:r>
      <w:r w:rsidRPr="002D4E55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ESEU</w:t>
      </w:r>
      <w:r w:rsidR="00410CD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 ARGUMENTATIV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, vor fi acordate premii după cum urmează:</w:t>
      </w:r>
    </w:p>
    <w:p w14:paraId="0841560B" w14:textId="77777777" w:rsidR="001C421F" w:rsidRPr="00492EA7" w:rsidRDefault="001C421F" w:rsidP="001C421F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000000" w:themeColor="text1"/>
          <w:sz w:val="25"/>
          <w:szCs w:val="25"/>
          <w:lang w:val="ro-RO"/>
        </w:rPr>
      </w:pPr>
      <w:r w:rsidRPr="00492EA7">
        <w:rPr>
          <w:rFonts w:ascii="Times" w:hAnsi="Times"/>
          <w:color w:val="000000" w:themeColor="text1"/>
          <w:sz w:val="25"/>
          <w:szCs w:val="25"/>
          <w:lang w:val="ro-RO"/>
        </w:rPr>
        <w:t>Premiul I;</w:t>
      </w:r>
    </w:p>
    <w:p w14:paraId="4D8E87E3" w14:textId="77777777" w:rsidR="001C421F" w:rsidRPr="00492EA7" w:rsidRDefault="001C421F" w:rsidP="001C421F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000000" w:themeColor="text1"/>
          <w:sz w:val="25"/>
          <w:szCs w:val="25"/>
          <w:lang w:val="ro-RO"/>
        </w:rPr>
      </w:pPr>
      <w:r w:rsidRPr="00492EA7">
        <w:rPr>
          <w:rFonts w:ascii="Times" w:hAnsi="Times"/>
          <w:color w:val="000000" w:themeColor="text1"/>
          <w:sz w:val="25"/>
          <w:szCs w:val="25"/>
          <w:lang w:val="ro-RO"/>
        </w:rPr>
        <w:t>Premiul al II-lea;</w:t>
      </w:r>
    </w:p>
    <w:p w14:paraId="6FFFE987" w14:textId="77777777" w:rsidR="001C421F" w:rsidRPr="00492EA7" w:rsidRDefault="001C421F" w:rsidP="001C421F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000000" w:themeColor="text1"/>
          <w:sz w:val="25"/>
          <w:szCs w:val="25"/>
          <w:lang w:val="ro-RO"/>
        </w:rPr>
      </w:pPr>
      <w:r w:rsidRPr="00492EA7">
        <w:rPr>
          <w:rFonts w:ascii="Times" w:hAnsi="Times"/>
          <w:color w:val="000000" w:themeColor="text1"/>
          <w:sz w:val="25"/>
          <w:szCs w:val="25"/>
          <w:lang w:val="ro-RO"/>
        </w:rPr>
        <w:t>Premiul al III-lea;</w:t>
      </w:r>
    </w:p>
    <w:p w14:paraId="47AEC69F" w14:textId="77777777" w:rsidR="001C421F" w:rsidRPr="00492EA7" w:rsidRDefault="001C421F" w:rsidP="001C421F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000000" w:themeColor="text1"/>
          <w:sz w:val="25"/>
          <w:szCs w:val="25"/>
          <w:lang w:val="ro-RO"/>
        </w:rPr>
      </w:pPr>
      <w:r w:rsidRPr="00492EA7">
        <w:rPr>
          <w:rFonts w:ascii="Times" w:hAnsi="Times"/>
          <w:color w:val="000000" w:themeColor="text1"/>
          <w:sz w:val="25"/>
          <w:szCs w:val="25"/>
          <w:lang w:val="ro-RO"/>
        </w:rPr>
        <w:t>Mențiune.</w:t>
      </w:r>
    </w:p>
    <w:p w14:paraId="17068EDE" w14:textId="7717FAF9" w:rsidR="001C421F" w:rsidRPr="006D42E4" w:rsidRDefault="006D42E4" w:rsidP="001C421F">
      <w:pPr>
        <w:jc w:val="both"/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</w:pPr>
      <w:r w:rsidRPr="006D42E4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*Fiecare profesor coordonator </w:t>
      </w:r>
      <w:r w:rsidR="001564D4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și concurent </w:t>
      </w:r>
      <w:r w:rsidRPr="006D42E4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va primi o diplomă de participare.</w:t>
      </w:r>
    </w:p>
    <w:p w14:paraId="71A38A9A" w14:textId="06F958B0" w:rsidR="001C421F" w:rsidRDefault="001C421F" w:rsidP="001C421F">
      <w:pPr>
        <w:ind w:firstLine="720"/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Președintele juriului sau oricare </w:t>
      </w:r>
      <w:r w:rsidR="00FB0C30">
        <w:rPr>
          <w:rFonts w:ascii="Times" w:hAnsi="Times"/>
          <w:color w:val="000000" w:themeColor="text1"/>
          <w:sz w:val="28"/>
          <w:szCs w:val="28"/>
          <w:lang w:val="ro-RO"/>
        </w:rPr>
        <w:t xml:space="preserve">alt 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membru care face parte din juriu, poate acorda și o mențiune specială pentru o lucrare care l-a impresionat în mod deosebit și particular, în plus față de premiile anterior menționate.</w:t>
      </w:r>
    </w:p>
    <w:p w14:paraId="2748E313" w14:textId="323C2399" w:rsidR="001C421F" w:rsidRDefault="001C421F" w:rsidP="001C421F">
      <w:p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</w:p>
    <w:p w14:paraId="131ECBB0" w14:textId="0A06F544" w:rsidR="001C421F" w:rsidRDefault="00410CD2" w:rsidP="001C421F">
      <w:pPr>
        <w:rPr>
          <w:rFonts w:ascii="Times" w:hAnsi="Times"/>
          <w:b/>
          <w:bCs/>
          <w:sz w:val="32"/>
          <w:szCs w:val="32"/>
          <w:lang w:val="ro-RO"/>
        </w:rPr>
      </w:pPr>
      <w:r>
        <w:rPr>
          <w:rFonts w:ascii="Times" w:hAnsi="Times"/>
          <w:b/>
          <w:bCs/>
          <w:sz w:val="32"/>
          <w:szCs w:val="32"/>
          <w:lang w:val="ro-RO"/>
        </w:rPr>
        <w:t xml:space="preserve">Subsecțiunea – </w:t>
      </w:r>
      <w:r w:rsidR="001C421F">
        <w:rPr>
          <w:rFonts w:ascii="Times" w:hAnsi="Times"/>
          <w:b/>
          <w:bCs/>
          <w:sz w:val="32"/>
          <w:szCs w:val="32"/>
          <w:lang w:val="ro-RO"/>
        </w:rPr>
        <w:t>POEZIE</w:t>
      </w:r>
      <w:r w:rsidR="001C421F" w:rsidRPr="006B2824">
        <w:rPr>
          <w:rFonts w:ascii="Times" w:hAnsi="Times"/>
          <w:b/>
          <w:bCs/>
          <w:sz w:val="32"/>
          <w:szCs w:val="32"/>
          <w:lang w:val="ro-RO"/>
        </w:rPr>
        <w:t>:</w:t>
      </w:r>
    </w:p>
    <w:p w14:paraId="1F78D88F" w14:textId="08F7591E" w:rsidR="001C421F" w:rsidRPr="00A919ED" w:rsidRDefault="001C421F" w:rsidP="00A919ED">
      <w:pPr>
        <w:pStyle w:val="ListParagraph"/>
        <w:numPr>
          <w:ilvl w:val="0"/>
          <w:numId w:val="17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t xml:space="preserve">Pentru înscrierea la subsecțiunea </w:t>
      </w:r>
      <w:r w:rsidRPr="00A919ED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POEZIE</w:t>
      </w: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t xml:space="preserve">, fiecare concurent trebuie să trimită </w:t>
      </w:r>
      <w:r w:rsidRPr="00A919ED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2 poezii, una având ca temă impusă </w:t>
      </w:r>
      <w:r w:rsidR="00EF139D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TIMPUL</w:t>
      </w:r>
      <w:r w:rsidRPr="00A919ED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, iar cealaltă la latitudinea concurentului, temă liberă, neavând temă impusă de către organizatori</w:t>
      </w: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t xml:space="preserve">; </w:t>
      </w:r>
    </w:p>
    <w:p w14:paraId="7A18B392" w14:textId="7F6EB2CF" w:rsidR="001C421F" w:rsidRDefault="001C421F" w:rsidP="00A919ED">
      <w:pPr>
        <w:pStyle w:val="ListParagraph"/>
        <w:numPr>
          <w:ilvl w:val="0"/>
          <w:numId w:val="17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Pentru a se înscrie în cadrul concursului la subsecțiunea </w:t>
      </w:r>
      <w:r w:rsidRPr="001626D9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POEZIE</w:t>
      </w: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, fiecare participant trebuie să tehnoredacteze 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poezia/poeziile</w:t>
      </w: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 în format WORD, pagina să fie A4, 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alineat stânga </w:t>
      </w:r>
      <w:r w:rsidRPr="00245F3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SAU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 centru, </w:t>
      </w: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margini: stânga – 2,5 cm; sus, jos și dreapta – 2 cm, font Times New Roman, mărime font 12, spațiere la un rând. Lucrările vor fi redactate </w:t>
      </w:r>
      <w:r w:rsidRPr="00377AC6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obligatoriu</w:t>
      </w: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 cu diacriticile limbii române (ă, â, î, ș, ț). 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Poeziile, împreună cu FIȘA DE ÎNSCRIERE (Anexa 1), </w:t>
      </w: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vor fi trimise pe adresa de e-mail: </w:t>
      </w:r>
      <w:hyperlink r:id="rId11" w:history="1">
        <w:r w:rsidR="007500FB" w:rsidRPr="00FE44FE">
          <w:rPr>
            <w:rStyle w:val="Hyperlink"/>
            <w:rFonts w:ascii="Times" w:hAnsi="Times"/>
            <w:sz w:val="28"/>
            <w:szCs w:val="28"/>
            <w:lang w:val="ro-RO"/>
          </w:rPr>
          <w:t>concurs.descoperireafrumosului@gmail.com</w:t>
        </w:r>
      </w:hyperlink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, </w:t>
      </w:r>
      <w:r w:rsidRPr="00245F3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până la data de</w:t>
      </w:r>
      <w:r w:rsidRPr="00377AC6">
        <w:rPr>
          <w:rFonts w:ascii="Times" w:hAnsi="Times"/>
          <w:color w:val="000000" w:themeColor="text1"/>
          <w:sz w:val="28"/>
          <w:szCs w:val="28"/>
          <w:lang w:val="ro-RO"/>
        </w:rPr>
        <w:t xml:space="preserve"> </w:t>
      </w:r>
      <w:r w:rsidR="00C16A34">
        <w:rPr>
          <w:rFonts w:ascii="Times" w:hAnsi="Times"/>
          <w:color w:val="000000" w:themeColor="text1"/>
          <w:sz w:val="28"/>
          <w:szCs w:val="28"/>
          <w:lang w:val="ro-RO"/>
        </w:rPr>
        <w:t>23.12.2022</w:t>
      </w:r>
      <w:r w:rsidR="00923C99">
        <w:rPr>
          <w:rFonts w:ascii="Times" w:hAnsi="Times"/>
          <w:color w:val="000000" w:themeColor="text1"/>
          <w:sz w:val="28"/>
          <w:szCs w:val="28"/>
          <w:lang w:val="ro-RO"/>
        </w:rPr>
        <w:t>, inclusiv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;</w:t>
      </w:r>
    </w:p>
    <w:p w14:paraId="20ADEF23" w14:textId="77777777" w:rsidR="001C421F" w:rsidRDefault="001C421F" w:rsidP="00A919ED">
      <w:pPr>
        <w:pStyle w:val="ListParagraph"/>
        <w:numPr>
          <w:ilvl w:val="0"/>
          <w:numId w:val="17"/>
        </w:numPr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>Nu se admit poezii colective;</w:t>
      </w:r>
    </w:p>
    <w:p w14:paraId="47D0715B" w14:textId="18FA4089" w:rsidR="001C421F" w:rsidRPr="007500FB" w:rsidRDefault="001C421F" w:rsidP="001C421F">
      <w:pPr>
        <w:pStyle w:val="ListParagraph"/>
        <w:numPr>
          <w:ilvl w:val="0"/>
          <w:numId w:val="17"/>
        </w:numPr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>Este interzisă înscrierea în concurs a poeziilor care au fost premiate la alte concursuri sau care au fost publicate în volum de autor sau colectiv.</w:t>
      </w:r>
    </w:p>
    <w:p w14:paraId="22999178" w14:textId="65DEEDB5" w:rsidR="001C421F" w:rsidRDefault="001C421F" w:rsidP="001C421F">
      <w:pPr>
        <w:pStyle w:val="ListParagraph"/>
        <w:numPr>
          <w:ilvl w:val="0"/>
          <w:numId w:val="10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La secțiunea </w:t>
      </w:r>
      <w:r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LICEU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, subsecțiunea </w:t>
      </w:r>
      <w:r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POEZIE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, vor fi acordate premii după cum urmează:</w:t>
      </w:r>
    </w:p>
    <w:p w14:paraId="786E6F8C" w14:textId="77777777" w:rsidR="001C421F" w:rsidRDefault="001C421F" w:rsidP="001C421F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>Premiul I;</w:t>
      </w:r>
    </w:p>
    <w:p w14:paraId="3FBA4E96" w14:textId="77777777" w:rsidR="001C421F" w:rsidRDefault="001C421F" w:rsidP="001C421F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>Premiul al II-lea;</w:t>
      </w:r>
    </w:p>
    <w:p w14:paraId="6965ACBA" w14:textId="77777777" w:rsidR="001C421F" w:rsidRDefault="001C421F" w:rsidP="001C421F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>Premiul al III-lea;</w:t>
      </w:r>
    </w:p>
    <w:p w14:paraId="7CA04C69" w14:textId="77777777" w:rsidR="001C421F" w:rsidRDefault="001C421F" w:rsidP="001C421F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>Mențiune.</w:t>
      </w:r>
    </w:p>
    <w:p w14:paraId="2CA0471D" w14:textId="786A5914" w:rsidR="001C421F" w:rsidRPr="00A919ED" w:rsidRDefault="00A919ED" w:rsidP="00A919ED">
      <w:pPr>
        <w:jc w:val="both"/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</w:pPr>
      <w:r w:rsidRPr="00A919ED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*Fiecare profesor coordonator </w:t>
      </w:r>
      <w:r w:rsidR="001564D4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și concurent </w:t>
      </w:r>
      <w:r w:rsidRPr="00A919ED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va primi o diplomă de participare.</w:t>
      </w:r>
    </w:p>
    <w:p w14:paraId="1A1AC6C9" w14:textId="538A8D87" w:rsidR="006D42E4" w:rsidRPr="007500FB" w:rsidRDefault="001C421F" w:rsidP="007500FB">
      <w:pPr>
        <w:ind w:firstLine="720"/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lastRenderedPageBreak/>
        <w:t xml:space="preserve">Președintele juriului sau oricare </w:t>
      </w:r>
      <w:r w:rsidR="00FB0C30">
        <w:rPr>
          <w:rFonts w:ascii="Times" w:hAnsi="Times"/>
          <w:color w:val="000000" w:themeColor="text1"/>
          <w:sz w:val="28"/>
          <w:szCs w:val="28"/>
          <w:lang w:val="ro-RO"/>
        </w:rPr>
        <w:t xml:space="preserve">alt 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membru care face parte din juriu, poate acorda și o mențiune specială pentru o lucrare care l-a impresionat în mod deosebit și particular, în plus față de premiile anterior menționate</w:t>
      </w:r>
      <w:r w:rsidR="00FB0C30">
        <w:rPr>
          <w:rFonts w:ascii="Times" w:hAnsi="Times"/>
          <w:color w:val="000000" w:themeColor="text1"/>
          <w:sz w:val="28"/>
          <w:szCs w:val="28"/>
          <w:lang w:val="ro-RO"/>
        </w:rPr>
        <w:t>.</w:t>
      </w:r>
    </w:p>
    <w:p w14:paraId="21F9A8E1" w14:textId="4FCCED3E" w:rsidR="00A919ED" w:rsidRDefault="00A919ED" w:rsidP="00A919ED">
      <w:pPr>
        <w:pStyle w:val="ListParagraph"/>
        <w:numPr>
          <w:ilvl w:val="0"/>
          <w:numId w:val="5"/>
        </w:numPr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>Desfășurarea concursului:</w:t>
      </w:r>
    </w:p>
    <w:p w14:paraId="03B63C2B" w14:textId="60FF42B8" w:rsidR="00A919ED" w:rsidRDefault="00A919ED" w:rsidP="00A919ED">
      <w:pPr>
        <w:rPr>
          <w:rFonts w:ascii="Times" w:hAnsi="Times"/>
          <w:color w:val="000000" w:themeColor="text1"/>
          <w:sz w:val="28"/>
          <w:szCs w:val="28"/>
          <w:lang w:val="ro-RO"/>
        </w:rPr>
      </w:pPr>
    </w:p>
    <w:p w14:paraId="10928CDE" w14:textId="1721D3CF" w:rsidR="00A919ED" w:rsidRPr="007500FB" w:rsidRDefault="00A919ED" w:rsidP="00A919ED">
      <w:pPr>
        <w:jc w:val="both"/>
        <w:rPr>
          <w:rFonts w:ascii="Times" w:hAnsi="Times"/>
          <w:color w:val="000000" w:themeColor="text1"/>
          <w:sz w:val="26"/>
          <w:szCs w:val="26"/>
          <w:lang w:val="ro-RO"/>
        </w:rPr>
      </w:pPr>
      <w:r w:rsidRPr="00410CD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23.11.2022 – 23.12.2022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 </w:t>
      </w: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sym w:font="Wingdings" w:char="F0E0"/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 </w:t>
      </w:r>
      <w:r w:rsidRPr="007500FB">
        <w:rPr>
          <w:rFonts w:ascii="Times" w:hAnsi="Times"/>
          <w:color w:val="000000" w:themeColor="text1"/>
          <w:sz w:val="26"/>
          <w:szCs w:val="26"/>
          <w:lang w:val="ro-RO"/>
        </w:rPr>
        <w:t>diseminarea concursului și trimiterea lucrărilor elevilor</w:t>
      </w:r>
    </w:p>
    <w:p w14:paraId="07C762D3" w14:textId="515847AB" w:rsidR="00A919ED" w:rsidRPr="007500FB" w:rsidRDefault="00A919ED" w:rsidP="00A919ED">
      <w:pPr>
        <w:jc w:val="both"/>
        <w:rPr>
          <w:rFonts w:ascii="Times" w:hAnsi="Times"/>
          <w:color w:val="000000" w:themeColor="text1"/>
          <w:sz w:val="26"/>
          <w:szCs w:val="26"/>
          <w:lang w:val="ro-RO"/>
        </w:rPr>
      </w:pPr>
      <w:r w:rsidRPr="007500FB">
        <w:rPr>
          <w:rFonts w:ascii="Times" w:hAnsi="Times"/>
          <w:color w:val="000000" w:themeColor="text1"/>
          <w:sz w:val="26"/>
          <w:szCs w:val="26"/>
          <w:lang w:val="ro-RO"/>
        </w:rPr>
        <w:t xml:space="preserve">în cadrul concursului pe adresa de e-mail </w:t>
      </w:r>
      <w:hyperlink r:id="rId12" w:history="1">
        <w:r w:rsidR="007500FB" w:rsidRPr="007500FB">
          <w:rPr>
            <w:rStyle w:val="Hyperlink"/>
            <w:rFonts w:ascii="Times" w:hAnsi="Times"/>
            <w:sz w:val="26"/>
            <w:szCs w:val="26"/>
            <w:lang w:val="ro-RO"/>
          </w:rPr>
          <w:t>concurs.descoperireafrumosului@gmail.com</w:t>
        </w:r>
      </w:hyperlink>
      <w:r w:rsidR="007500FB" w:rsidRPr="007500FB">
        <w:rPr>
          <w:rFonts w:ascii="Times" w:hAnsi="Times"/>
          <w:color w:val="000000" w:themeColor="text1"/>
          <w:sz w:val="26"/>
          <w:szCs w:val="26"/>
          <w:lang w:val="ro-RO"/>
        </w:rPr>
        <w:t>.</w:t>
      </w:r>
    </w:p>
    <w:p w14:paraId="0A410EBE" w14:textId="7CDF4FFC" w:rsidR="00A919ED" w:rsidRDefault="00A919ED" w:rsidP="00A919ED">
      <w:p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</w:p>
    <w:p w14:paraId="1E0C62E5" w14:textId="79C0D20F" w:rsidR="00A919ED" w:rsidRDefault="00A919ED" w:rsidP="00A919ED">
      <w:p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 w:rsidRPr="00410CD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30.12.2022 – </w:t>
      </w:r>
      <w:r w:rsidR="00EA0A73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13</w:t>
      </w:r>
      <w:r w:rsidRPr="00410CD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.01.2023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 </w:t>
      </w:r>
      <w:r w:rsidRPr="00A919ED">
        <w:rPr>
          <w:rFonts w:ascii="Times" w:hAnsi="Times"/>
          <w:color w:val="000000" w:themeColor="text1"/>
          <w:sz w:val="28"/>
          <w:szCs w:val="28"/>
          <w:lang w:val="ro-RO"/>
        </w:rPr>
        <w:sym w:font="Wingdings" w:char="F0E0"/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 jurizarea lucrărilor;</w:t>
      </w:r>
    </w:p>
    <w:p w14:paraId="1282DB44" w14:textId="41227B7F" w:rsidR="00A919ED" w:rsidRDefault="00A919ED" w:rsidP="00A919ED">
      <w:p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</w:p>
    <w:p w14:paraId="3CDAA3C9" w14:textId="359A6AE3" w:rsidR="00A919ED" w:rsidRDefault="00EA0A73" w:rsidP="00A919ED">
      <w:p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15</w:t>
      </w:r>
      <w:r w:rsidR="00A919ED" w:rsidRPr="00410CD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.</w:t>
      </w:r>
      <w:r w:rsidR="001564D4" w:rsidRPr="00410CD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01</w:t>
      </w:r>
      <w:r w:rsidR="00A919ED" w:rsidRPr="00410CD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.202</w:t>
      </w:r>
      <w:r w:rsidR="001564D4" w:rsidRPr="00410CD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3</w:t>
      </w:r>
      <w:r w:rsidR="00D16376">
        <w:rPr>
          <w:rFonts w:ascii="Times" w:hAnsi="Times"/>
          <w:color w:val="000000" w:themeColor="text1"/>
          <w:sz w:val="28"/>
          <w:szCs w:val="28"/>
          <w:lang w:val="ro-RO"/>
        </w:rPr>
        <w:t xml:space="preserve"> </w:t>
      </w:r>
      <w:r w:rsidR="00A919ED" w:rsidRPr="00A919ED">
        <w:rPr>
          <w:rFonts w:ascii="Times" w:hAnsi="Times"/>
          <w:color w:val="000000" w:themeColor="text1"/>
          <w:sz w:val="28"/>
          <w:szCs w:val="28"/>
          <w:lang w:val="ro-RO"/>
        </w:rPr>
        <w:sym w:font="Wingdings" w:char="F0E0"/>
      </w:r>
      <w:r w:rsidR="00A919ED">
        <w:rPr>
          <w:rFonts w:ascii="Times" w:hAnsi="Times"/>
          <w:color w:val="000000" w:themeColor="text1"/>
          <w:sz w:val="28"/>
          <w:szCs w:val="28"/>
          <w:lang w:val="ro-RO"/>
        </w:rPr>
        <w:t xml:space="preserve"> anunțarea câștigătorilor (palmaresul va fi trimis tuturor participanților</w:t>
      </w:r>
      <w:r w:rsidR="00FA3909">
        <w:rPr>
          <w:rFonts w:ascii="Times" w:hAnsi="Times"/>
          <w:color w:val="000000" w:themeColor="text1"/>
          <w:sz w:val="28"/>
          <w:szCs w:val="28"/>
          <w:lang w:val="ro-RO"/>
        </w:rPr>
        <w:t xml:space="preserve"> pe adresa de e-mail</w:t>
      </w:r>
      <w:r w:rsidR="00A919ED">
        <w:rPr>
          <w:rFonts w:ascii="Times" w:hAnsi="Times"/>
          <w:color w:val="000000" w:themeColor="text1"/>
          <w:sz w:val="28"/>
          <w:szCs w:val="28"/>
          <w:lang w:val="ro-RO"/>
        </w:rPr>
        <w:t>); fiecare premiant va fi informat pe adresa de e-mail și/sau la numărul de telefon cu care s-a înscris; de asemenea, și profesorii coordonatori vor fi anunțați pe adresa de e-mail;</w:t>
      </w:r>
    </w:p>
    <w:p w14:paraId="7E0CDE48" w14:textId="4EB87035" w:rsidR="001564D4" w:rsidRDefault="001564D4" w:rsidP="00A919ED">
      <w:p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</w:p>
    <w:p w14:paraId="6F9DC38F" w14:textId="52EB00C8" w:rsidR="00437357" w:rsidRDefault="0043125A" w:rsidP="00A919ED">
      <w:p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16</w:t>
      </w:r>
      <w:r w:rsidR="001564D4" w:rsidRPr="00410CD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.</w:t>
      </w:r>
      <w:r w:rsidR="003739EC" w:rsidRPr="00410CD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01</w:t>
      </w:r>
      <w:r w:rsidR="001564D4" w:rsidRPr="00410CD2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.2023 – 31.01.2023</w:t>
      </w:r>
      <w:r w:rsidR="001564D4">
        <w:rPr>
          <w:rFonts w:ascii="Times" w:hAnsi="Times"/>
          <w:color w:val="000000" w:themeColor="text1"/>
          <w:sz w:val="28"/>
          <w:szCs w:val="28"/>
          <w:lang w:val="ro-RO"/>
        </w:rPr>
        <w:t xml:space="preserve"> </w:t>
      </w:r>
      <w:r w:rsidR="001564D4" w:rsidRPr="001564D4">
        <w:rPr>
          <w:rFonts w:ascii="Times" w:hAnsi="Times"/>
          <w:color w:val="000000" w:themeColor="text1"/>
          <w:sz w:val="28"/>
          <w:szCs w:val="28"/>
          <w:lang w:val="ro-RO"/>
        </w:rPr>
        <w:sym w:font="Wingdings" w:char="F0E0"/>
      </w:r>
      <w:r w:rsidR="001564D4">
        <w:rPr>
          <w:rFonts w:ascii="Times" w:hAnsi="Times"/>
          <w:color w:val="000000" w:themeColor="text1"/>
          <w:sz w:val="28"/>
          <w:szCs w:val="28"/>
          <w:lang w:val="ro-RO"/>
        </w:rPr>
        <w:t xml:space="preserve"> expedierea diplomelor și a premiilor.</w:t>
      </w:r>
    </w:p>
    <w:p w14:paraId="1C89E2AF" w14:textId="77777777" w:rsidR="008579F4" w:rsidRDefault="008579F4" w:rsidP="00A919ED">
      <w:p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</w:p>
    <w:p w14:paraId="09AF110A" w14:textId="1A820C11" w:rsidR="00437357" w:rsidRPr="00E61401" w:rsidRDefault="00437357" w:rsidP="00437357">
      <w:pPr>
        <w:pStyle w:val="ListParagraph"/>
        <w:numPr>
          <w:ilvl w:val="0"/>
          <w:numId w:val="5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>Înscrierea în cadrul concursului:</w:t>
      </w:r>
    </w:p>
    <w:p w14:paraId="04EDD831" w14:textId="57981A67" w:rsidR="00437357" w:rsidRDefault="00437357" w:rsidP="00437357">
      <w:pPr>
        <w:ind w:firstLine="720"/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Fiecare participant își alege </w:t>
      </w:r>
      <w:r w:rsidRPr="00E768B4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una sau mai multe subsecțiuni de la secțiunea care i se potrivește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 și </w:t>
      </w:r>
      <w:r w:rsidRPr="00E768B4">
        <w:rPr>
          <w:rFonts w:ascii="Times" w:hAnsi="Times"/>
          <w:color w:val="FF0000"/>
          <w:sz w:val="28"/>
          <w:szCs w:val="28"/>
          <w:u w:val="single"/>
          <w:lang w:val="ro-RO"/>
        </w:rPr>
        <w:t>elaborează lucrarea</w:t>
      </w:r>
      <w:r w:rsidR="000B24F4" w:rsidRPr="00E768B4">
        <w:rPr>
          <w:rFonts w:ascii="Times" w:hAnsi="Times"/>
          <w:color w:val="FF0000"/>
          <w:sz w:val="28"/>
          <w:szCs w:val="28"/>
          <w:u w:val="single"/>
          <w:lang w:val="ro-RO"/>
        </w:rPr>
        <w:t xml:space="preserve">/lucrările </w:t>
      </w:r>
      <w:r w:rsidRPr="00E768B4">
        <w:rPr>
          <w:rFonts w:ascii="Times" w:hAnsi="Times"/>
          <w:color w:val="FF0000"/>
          <w:sz w:val="28"/>
          <w:szCs w:val="28"/>
          <w:u w:val="single"/>
          <w:lang w:val="ro-RO"/>
        </w:rPr>
        <w:t>după condițiile menționate la fiecare secțiune, respectiv subsecțiune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.</w:t>
      </w:r>
    </w:p>
    <w:p w14:paraId="0D719354" w14:textId="067DB00E" w:rsidR="00437357" w:rsidRDefault="00437357" w:rsidP="00437357">
      <w:pPr>
        <w:ind w:firstLine="720"/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Se completează fișa de înscriere </w:t>
      </w:r>
      <w:r w:rsidRPr="00E61401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(Anexa 1 – atașată prezentului regulament)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, se semnează și se trimite împreună cu lucrarea/lucrările pe adresa de e-mail: </w:t>
      </w:r>
      <w:hyperlink r:id="rId13" w:history="1">
        <w:r w:rsidR="007500FB" w:rsidRPr="00FE44FE">
          <w:rPr>
            <w:rStyle w:val="Hyperlink"/>
            <w:rFonts w:ascii="Times" w:hAnsi="Times"/>
            <w:sz w:val="28"/>
            <w:szCs w:val="28"/>
            <w:lang w:val="ro-RO"/>
          </w:rPr>
          <w:t>concurs.descoperireafrumosului@gmail.com</w:t>
        </w:r>
      </w:hyperlink>
      <w:r w:rsidR="007500FB">
        <w:rPr>
          <w:rFonts w:ascii="Times" w:hAnsi="Times"/>
          <w:color w:val="000000" w:themeColor="text1"/>
          <w:sz w:val="28"/>
          <w:szCs w:val="28"/>
          <w:lang w:val="ro-RO"/>
        </w:rPr>
        <w:t>.</w:t>
      </w:r>
    </w:p>
    <w:p w14:paraId="583FF0DF" w14:textId="0139CCDF" w:rsidR="00437357" w:rsidRDefault="00437357" w:rsidP="00437357">
      <w:pPr>
        <w:ind w:firstLine="720"/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În cel mai scurt timp, fiecare concurent </w:t>
      </w:r>
      <w:r w:rsidRPr="00E61401">
        <w:rPr>
          <w:rFonts w:ascii="Times" w:hAnsi="Times"/>
          <w:color w:val="FF0000"/>
          <w:sz w:val="28"/>
          <w:szCs w:val="28"/>
          <w:u w:val="single"/>
          <w:lang w:val="ro-RO"/>
        </w:rPr>
        <w:t>va primi o confirmare de primire și de înscriere în cadrul concursului pe adresa de e-mail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. </w:t>
      </w:r>
    </w:p>
    <w:p w14:paraId="55D44D4E" w14:textId="2441181B" w:rsidR="007500FB" w:rsidRDefault="007500FB" w:rsidP="009E4EB8">
      <w:p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</w:p>
    <w:p w14:paraId="704683CB" w14:textId="5C3B0798" w:rsidR="00C343D9" w:rsidRDefault="00C343D9" w:rsidP="009E4EB8">
      <w:p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</w:p>
    <w:p w14:paraId="5F9F2E01" w14:textId="78B4C9C1" w:rsidR="00C343D9" w:rsidRDefault="00C343D9" w:rsidP="009E4EB8">
      <w:p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</w:p>
    <w:p w14:paraId="59BA0F68" w14:textId="51EDF859" w:rsidR="00C343D9" w:rsidRDefault="00C343D9" w:rsidP="009E4EB8">
      <w:p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</w:p>
    <w:p w14:paraId="315D59EE" w14:textId="77777777" w:rsidR="00C343D9" w:rsidRDefault="00C343D9" w:rsidP="009E4EB8">
      <w:p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</w:p>
    <w:p w14:paraId="6D0D1F0A" w14:textId="4433C2E9" w:rsidR="000B24F4" w:rsidRDefault="000B24F4" w:rsidP="000B24F4">
      <w:pPr>
        <w:pStyle w:val="ListParagraph"/>
        <w:numPr>
          <w:ilvl w:val="0"/>
          <w:numId w:val="5"/>
        </w:num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>Jurizarea</w:t>
      </w:r>
      <w:r w:rsidR="003E3DC8">
        <w:rPr>
          <w:rFonts w:ascii="Times" w:hAnsi="Times"/>
          <w:color w:val="000000" w:themeColor="text1"/>
          <w:sz w:val="28"/>
          <w:szCs w:val="28"/>
          <w:lang w:val="ro-RO"/>
        </w:rPr>
        <w:t xml:space="preserve"> lucrărilor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:</w:t>
      </w:r>
    </w:p>
    <w:p w14:paraId="2EF9F156" w14:textId="2CE40B7A" w:rsidR="000B24F4" w:rsidRDefault="000B24F4" w:rsidP="000B24F4">
      <w:pPr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</w:p>
    <w:p w14:paraId="6338C539" w14:textId="034AEE9A" w:rsidR="00080DC8" w:rsidRDefault="000B24F4" w:rsidP="0064500F">
      <w:pPr>
        <w:ind w:firstLine="720"/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Jurizarea lucrărilor se va realiza în perioada </w:t>
      </w:r>
      <w:r w:rsidRPr="00080DC8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30.12.2022 – </w:t>
      </w:r>
      <w:r w:rsidR="001C66CD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13</w:t>
      </w:r>
      <w:r w:rsidRPr="00080DC8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.01.2023.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 </w:t>
      </w:r>
    </w:p>
    <w:p w14:paraId="43990583" w14:textId="7CF71767" w:rsidR="000B24F4" w:rsidRDefault="00080DC8" w:rsidP="0064500F">
      <w:pPr>
        <w:ind w:firstLine="720"/>
        <w:jc w:val="both"/>
        <w:rPr>
          <w:rFonts w:ascii="Times" w:hAnsi="Times"/>
          <w:color w:val="000000" w:themeColor="text1"/>
          <w:sz w:val="28"/>
          <w:szCs w:val="28"/>
          <w:lang w:val="ro-RO"/>
        </w:rPr>
      </w:pPr>
      <w:r>
        <w:rPr>
          <w:rFonts w:ascii="Times" w:hAnsi="Times"/>
          <w:color w:val="000000" w:themeColor="text1"/>
          <w:sz w:val="28"/>
          <w:szCs w:val="28"/>
          <w:lang w:val="ro-RO"/>
        </w:rPr>
        <w:t xml:space="preserve">Fiecare membru din cadrul juriului va acorda un punctaj fiecărei lucrări, apoi se va realiza </w:t>
      </w:r>
      <w:r w:rsidRPr="00080DC8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media aritmetică între notele acordate de fiecare și pe baza mediei obținute</w:t>
      </w:r>
      <w:r w:rsidR="00016B90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, </w:t>
      </w:r>
      <w:r w:rsidRPr="00080DC8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în ordine descrescătoare</w:t>
      </w:r>
      <w:r w:rsidR="00016B90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 xml:space="preserve">, </w:t>
      </w:r>
      <w:r w:rsidRPr="00080DC8">
        <w:rPr>
          <w:rFonts w:ascii="Times" w:hAnsi="Times"/>
          <w:b/>
          <w:bCs/>
          <w:color w:val="000000" w:themeColor="text1"/>
          <w:sz w:val="28"/>
          <w:szCs w:val="28"/>
          <w:lang w:val="ro-RO"/>
        </w:rPr>
        <w:t>se vor oferi premiile</w:t>
      </w:r>
      <w:r>
        <w:rPr>
          <w:rFonts w:ascii="Times" w:hAnsi="Times"/>
          <w:color w:val="000000" w:themeColor="text1"/>
          <w:sz w:val="28"/>
          <w:szCs w:val="28"/>
          <w:lang w:val="ro-RO"/>
        </w:rPr>
        <w:t>.</w:t>
      </w:r>
    </w:p>
    <w:p w14:paraId="1D20B743" w14:textId="25337C32" w:rsidR="00080DC8" w:rsidRPr="00080DC8" w:rsidRDefault="0064500F" w:rsidP="00795219">
      <w:pPr>
        <w:ind w:firstLine="720"/>
        <w:jc w:val="both"/>
        <w:rPr>
          <w:rFonts w:ascii="Times" w:hAnsi="Times"/>
          <w:b/>
          <w:bCs/>
          <w:color w:val="FF0000"/>
          <w:lang w:val="ro-RO"/>
        </w:rPr>
      </w:pPr>
      <w:r w:rsidRPr="00080DC8">
        <w:rPr>
          <w:rFonts w:ascii="Times" w:hAnsi="Times"/>
          <w:b/>
          <w:bCs/>
          <w:color w:val="FF0000"/>
          <w:lang w:val="ro-RO"/>
        </w:rPr>
        <w:t>Deciziile juriului sunt suverane și definitive. Niciun fel de contestație nu poate fi declarată împotriva deciziilor juriului.</w:t>
      </w:r>
    </w:p>
    <w:p w14:paraId="1B0D4632" w14:textId="0E82B9C3" w:rsidR="00182909" w:rsidRPr="00445A9F" w:rsidRDefault="00182909" w:rsidP="00445A9F">
      <w:pPr>
        <w:pStyle w:val="ListParagraph"/>
        <w:numPr>
          <w:ilvl w:val="0"/>
          <w:numId w:val="5"/>
        </w:numPr>
        <w:jc w:val="both"/>
        <w:rPr>
          <w:rFonts w:ascii="Times" w:hAnsi="Times"/>
          <w:b/>
          <w:bCs/>
          <w:color w:val="002060"/>
          <w:sz w:val="28"/>
          <w:szCs w:val="28"/>
          <w:lang w:val="ro-RO"/>
        </w:rPr>
      </w:pPr>
      <w:r w:rsidRPr="00445A9F">
        <w:rPr>
          <w:rFonts w:ascii="Times" w:hAnsi="Times"/>
          <w:b/>
          <w:bCs/>
          <w:color w:val="002060"/>
          <w:sz w:val="28"/>
          <w:szCs w:val="28"/>
          <w:lang w:val="ro-RO"/>
        </w:rPr>
        <w:t>Criteriile de jurizare pentru subsecțiunile ESEU și POEZIE:</w:t>
      </w:r>
    </w:p>
    <w:p w14:paraId="072AF165" w14:textId="157B76F3" w:rsidR="00182909" w:rsidRDefault="00182909" w:rsidP="0064500F">
      <w:pPr>
        <w:ind w:firstLine="720"/>
        <w:jc w:val="both"/>
        <w:rPr>
          <w:rFonts w:ascii="Times" w:hAnsi="Times"/>
          <w:color w:val="FF0000"/>
          <w:sz w:val="28"/>
          <w:szCs w:val="28"/>
          <w:lang w:val="ro-RO"/>
        </w:rPr>
      </w:pPr>
    </w:p>
    <w:p w14:paraId="3C8F1827" w14:textId="025FB818" w:rsidR="00182909" w:rsidRPr="00182909" w:rsidRDefault="00182909" w:rsidP="00182909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auto"/>
          <w:sz w:val="28"/>
          <w:szCs w:val="28"/>
          <w:lang w:val="ro-RO"/>
        </w:rPr>
      </w:pPr>
      <w:r w:rsidRPr="00182909">
        <w:rPr>
          <w:rFonts w:ascii="Times" w:hAnsi="Times"/>
          <w:color w:val="auto"/>
          <w:sz w:val="28"/>
          <w:szCs w:val="28"/>
          <w:lang w:val="ro-RO"/>
        </w:rPr>
        <w:t>elemente de tematică și conținut;</w:t>
      </w:r>
    </w:p>
    <w:p w14:paraId="2D2634FB" w14:textId="02E2A300" w:rsidR="00182909" w:rsidRPr="00182909" w:rsidRDefault="00182909" w:rsidP="00182909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auto"/>
          <w:sz w:val="28"/>
          <w:szCs w:val="28"/>
          <w:lang w:val="ro-RO"/>
        </w:rPr>
      </w:pPr>
      <w:r w:rsidRPr="00182909">
        <w:rPr>
          <w:rFonts w:ascii="Times" w:hAnsi="Times"/>
          <w:color w:val="auto"/>
          <w:sz w:val="28"/>
          <w:szCs w:val="28"/>
          <w:lang w:val="ro-RO"/>
        </w:rPr>
        <w:t>profunzimea și complexitatea mesajului transmis prin poezie;</w:t>
      </w:r>
    </w:p>
    <w:p w14:paraId="4B93DDAA" w14:textId="0CEDC1CE" w:rsidR="00182909" w:rsidRPr="00182909" w:rsidRDefault="00182909" w:rsidP="00182909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auto"/>
          <w:sz w:val="28"/>
          <w:szCs w:val="28"/>
          <w:lang w:val="ro-RO"/>
        </w:rPr>
      </w:pPr>
      <w:r w:rsidRPr="00182909">
        <w:rPr>
          <w:rFonts w:ascii="Times" w:hAnsi="Times"/>
          <w:color w:val="auto"/>
          <w:sz w:val="28"/>
          <w:szCs w:val="28"/>
          <w:lang w:val="ro-RO"/>
        </w:rPr>
        <w:t>elemente de originalitate;</w:t>
      </w:r>
    </w:p>
    <w:p w14:paraId="1830C066" w14:textId="6C358585" w:rsidR="00182909" w:rsidRPr="00182909" w:rsidRDefault="00182909" w:rsidP="00182909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auto"/>
          <w:sz w:val="28"/>
          <w:szCs w:val="28"/>
          <w:lang w:val="ro-RO"/>
        </w:rPr>
      </w:pPr>
      <w:r w:rsidRPr="00182909">
        <w:rPr>
          <w:rFonts w:ascii="Times" w:hAnsi="Times"/>
          <w:color w:val="auto"/>
          <w:sz w:val="28"/>
          <w:szCs w:val="28"/>
          <w:lang w:val="ro-RO"/>
        </w:rPr>
        <w:t>calitatea exprimării libere (organizarea și succesiunea logică a ideilor, coerența textului, sublinierea ideilor prin construcția paragrafelor, echilibrul între ideile principale și secundare etc.);</w:t>
      </w:r>
    </w:p>
    <w:p w14:paraId="5C503481" w14:textId="52D0A940" w:rsidR="00182909" w:rsidRPr="00182909" w:rsidRDefault="00182909" w:rsidP="00182909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auto"/>
          <w:sz w:val="28"/>
          <w:szCs w:val="28"/>
          <w:lang w:val="ro-RO"/>
        </w:rPr>
      </w:pPr>
      <w:r w:rsidRPr="00182909">
        <w:rPr>
          <w:rFonts w:ascii="Times" w:hAnsi="Times"/>
          <w:color w:val="auto"/>
          <w:sz w:val="28"/>
          <w:szCs w:val="28"/>
          <w:lang w:val="ro-RO"/>
        </w:rPr>
        <w:t>utilizarea limbii literare (stil și vocabular adecvate eseului argumentativ sau critic, nuanțarea exprimării, relația între idei și argumente etc.);</w:t>
      </w:r>
    </w:p>
    <w:p w14:paraId="29F9DAF6" w14:textId="15F9A58B" w:rsidR="00182909" w:rsidRPr="00182909" w:rsidRDefault="00182909" w:rsidP="00182909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auto"/>
          <w:sz w:val="28"/>
          <w:szCs w:val="28"/>
          <w:lang w:val="ro-RO"/>
        </w:rPr>
      </w:pPr>
      <w:r w:rsidRPr="00182909">
        <w:rPr>
          <w:rFonts w:ascii="Times" w:hAnsi="Times"/>
          <w:color w:val="auto"/>
          <w:sz w:val="28"/>
          <w:szCs w:val="28"/>
          <w:lang w:val="ro-RO"/>
        </w:rPr>
        <w:t>corectitudinea gramaticală (ortografie, morfologie, sintaxă, vocabular, proprietatea termenilor folosiți);</w:t>
      </w:r>
    </w:p>
    <w:p w14:paraId="255089FC" w14:textId="1AAB7A5C" w:rsidR="00182909" w:rsidRPr="00182909" w:rsidRDefault="00182909" w:rsidP="00182909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auto"/>
          <w:sz w:val="28"/>
          <w:szCs w:val="28"/>
          <w:lang w:val="ro-RO"/>
        </w:rPr>
      </w:pPr>
      <w:r w:rsidRPr="00182909">
        <w:rPr>
          <w:rFonts w:ascii="Times" w:hAnsi="Times"/>
          <w:color w:val="auto"/>
          <w:sz w:val="28"/>
          <w:szCs w:val="28"/>
          <w:lang w:val="ro-RO"/>
        </w:rPr>
        <w:t>utilizarea aparatului științific (bibliografic);</w:t>
      </w:r>
    </w:p>
    <w:p w14:paraId="58C154A1" w14:textId="24066A94" w:rsidR="000E3F8F" w:rsidRPr="00795219" w:rsidRDefault="00182909" w:rsidP="000E3F8F">
      <w:pPr>
        <w:pStyle w:val="ListParagraph"/>
        <w:numPr>
          <w:ilvl w:val="0"/>
          <w:numId w:val="11"/>
        </w:numPr>
        <w:jc w:val="both"/>
        <w:rPr>
          <w:rFonts w:ascii="Times" w:hAnsi="Times"/>
          <w:color w:val="auto"/>
          <w:sz w:val="28"/>
          <w:szCs w:val="28"/>
          <w:lang w:val="ro-RO"/>
        </w:rPr>
      </w:pPr>
      <w:r w:rsidRPr="00182909">
        <w:rPr>
          <w:rFonts w:ascii="Times" w:hAnsi="Times"/>
          <w:color w:val="auto"/>
          <w:sz w:val="28"/>
          <w:szCs w:val="28"/>
          <w:lang w:val="ro-RO"/>
        </w:rPr>
        <w:t>aspectul general al lucrării și calitatea tehnoredactării (încadrare în pagină, diacritice, punctuație, spații după semnele de punctuație etc.).</w:t>
      </w:r>
    </w:p>
    <w:p w14:paraId="4586AA16" w14:textId="77777777" w:rsidR="00BE0C59" w:rsidRDefault="00BE0C59" w:rsidP="001E1B35">
      <w:pPr>
        <w:jc w:val="center"/>
        <w:rPr>
          <w:rFonts w:ascii="Times" w:hAnsi="Times"/>
          <w:b/>
          <w:bCs/>
          <w:color w:val="7030A0"/>
          <w:sz w:val="28"/>
          <w:szCs w:val="28"/>
          <w:lang w:val="ro-RO"/>
        </w:rPr>
      </w:pPr>
    </w:p>
    <w:p w14:paraId="5954637F" w14:textId="0D64CB8C" w:rsidR="00525E23" w:rsidRDefault="000E3F8F" w:rsidP="008579F4">
      <w:pPr>
        <w:jc w:val="center"/>
        <w:rPr>
          <w:rFonts w:ascii="Times" w:hAnsi="Times"/>
          <w:b/>
          <w:bCs/>
          <w:color w:val="7030A0"/>
          <w:sz w:val="28"/>
          <w:szCs w:val="28"/>
          <w:lang w:val="ro-RO"/>
        </w:rPr>
      </w:pPr>
      <w:r w:rsidRPr="00851881">
        <w:rPr>
          <w:rFonts w:ascii="Times" w:hAnsi="Times"/>
          <w:b/>
          <w:bCs/>
          <w:color w:val="7030A0"/>
          <w:sz w:val="28"/>
          <w:szCs w:val="28"/>
          <w:lang w:val="ro-RO"/>
        </w:rPr>
        <w:t>Vă dorim mult succes, creativitate și inspirație tuturor!</w:t>
      </w:r>
    </w:p>
    <w:p w14:paraId="6EE181F0" w14:textId="77777777" w:rsidR="008579F4" w:rsidRPr="008579F4" w:rsidRDefault="008579F4" w:rsidP="008579F4">
      <w:pPr>
        <w:jc w:val="center"/>
        <w:rPr>
          <w:rFonts w:ascii="Times" w:hAnsi="Times"/>
          <w:b/>
          <w:bCs/>
          <w:color w:val="7030A0"/>
          <w:sz w:val="28"/>
          <w:szCs w:val="28"/>
          <w:lang w:val="ro-RO"/>
        </w:rPr>
      </w:pPr>
    </w:p>
    <w:p w14:paraId="4A41B483" w14:textId="37307710" w:rsidR="000E3F8F" w:rsidRPr="000E3F8F" w:rsidRDefault="000E3F8F" w:rsidP="000E3F8F">
      <w:pPr>
        <w:jc w:val="center"/>
        <w:rPr>
          <w:rFonts w:ascii="Times" w:hAnsi="Times"/>
          <w:b/>
          <w:bCs/>
          <w:color w:val="auto"/>
          <w:lang w:val="ro-RO"/>
        </w:rPr>
      </w:pPr>
      <w:r w:rsidRPr="000E3F8F">
        <w:rPr>
          <w:rFonts w:ascii="Times" w:hAnsi="Times"/>
          <w:b/>
          <w:bCs/>
          <w:color w:val="auto"/>
          <w:lang w:val="ro-RO"/>
        </w:rPr>
        <w:t>JURIUL</w:t>
      </w:r>
    </w:p>
    <w:p w14:paraId="2F7265B9" w14:textId="77777777" w:rsidR="00430A18" w:rsidRDefault="000E3F8F" w:rsidP="00430A18">
      <w:pPr>
        <w:jc w:val="center"/>
        <w:rPr>
          <w:rFonts w:ascii="Times" w:hAnsi="Times"/>
          <w:b/>
          <w:bCs/>
          <w:color w:val="auto"/>
          <w:sz w:val="28"/>
          <w:szCs w:val="28"/>
          <w:lang w:val="ro-RO"/>
        </w:rPr>
      </w:pPr>
      <w:r w:rsidRPr="000E3F8F">
        <w:rPr>
          <w:rFonts w:ascii="Times" w:hAnsi="Times"/>
          <w:b/>
          <w:bCs/>
          <w:color w:val="auto"/>
          <w:sz w:val="28"/>
          <w:szCs w:val="28"/>
          <w:lang w:val="ro-RO"/>
        </w:rPr>
        <w:t>CONCURSULUI JUDEȚEAN DE CREAȚIE LITERARĂ ,,DESCOPERIREA FRUMOSULUI”, EDIȚIA I, 2022</w:t>
      </w:r>
    </w:p>
    <w:p w14:paraId="77B0FC30" w14:textId="7495BCA1" w:rsidR="009E4EB8" w:rsidRPr="00430A18" w:rsidRDefault="000E3F8F" w:rsidP="00430A18">
      <w:pPr>
        <w:jc w:val="center"/>
        <w:rPr>
          <w:rFonts w:ascii="Times" w:hAnsi="Times"/>
          <w:b/>
          <w:bCs/>
          <w:color w:val="auto"/>
          <w:sz w:val="28"/>
          <w:szCs w:val="28"/>
          <w:lang w:val="ro-RO"/>
        </w:rPr>
      </w:pPr>
      <w:r>
        <w:rPr>
          <w:rFonts w:ascii="Times" w:hAnsi="Times"/>
          <w:noProof/>
          <w:color w:val="auto"/>
          <w:sz w:val="28"/>
          <w:szCs w:val="28"/>
          <w:lang w:val="ro-RO" w:eastAsia="ro-RO"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10D7CF2" wp14:editId="01A0514E">
                <wp:simplePos x="0" y="0"/>
                <wp:positionH relativeFrom="column">
                  <wp:posOffset>7873540</wp:posOffset>
                </wp:positionH>
                <wp:positionV relativeFrom="paragraph">
                  <wp:posOffset>382905</wp:posOffset>
                </wp:positionV>
                <wp:extent cx="360" cy="360"/>
                <wp:effectExtent l="38100" t="38100" r="38100" b="381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C9A6D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619.25pt;margin-top:29.4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">
                <v:imagedata r:id="rId15" o:title=""/>
              </v:shape>
            </w:pict>
          </mc:Fallback>
        </mc:AlternateContent>
      </w:r>
    </w:p>
    <w:p w14:paraId="488F9B34" w14:textId="459294E9" w:rsidR="000E3F8F" w:rsidRPr="009E4EB8" w:rsidRDefault="000E3F8F" w:rsidP="000E3F8F">
      <w:pPr>
        <w:jc w:val="center"/>
        <w:rPr>
          <w:rFonts w:ascii="Times" w:hAnsi="Times"/>
          <w:b/>
          <w:bCs/>
          <w:color w:val="auto"/>
          <w:sz w:val="24"/>
          <w:szCs w:val="24"/>
          <w:lang w:val="ro-RO"/>
        </w:rPr>
      </w:pPr>
      <w:r w:rsidRPr="009E4EB8">
        <w:rPr>
          <w:rFonts w:ascii="Times" w:hAnsi="Times"/>
          <w:b/>
          <w:bCs/>
          <w:color w:val="auto"/>
          <w:sz w:val="24"/>
          <w:szCs w:val="24"/>
          <w:lang w:val="ro-RO"/>
        </w:rPr>
        <w:t>ANEXA 1</w:t>
      </w:r>
    </w:p>
    <w:p w14:paraId="159C58D9" w14:textId="77777777" w:rsidR="00C669E8" w:rsidRPr="009E4EB8" w:rsidRDefault="00C669E8" w:rsidP="000E3F8F">
      <w:pPr>
        <w:jc w:val="center"/>
        <w:rPr>
          <w:rFonts w:ascii="Times" w:hAnsi="Times"/>
          <w:color w:val="auto"/>
          <w:sz w:val="24"/>
          <w:szCs w:val="24"/>
          <w:lang w:val="ro-RO"/>
        </w:rPr>
      </w:pPr>
      <w:r w:rsidRPr="009E4EB8">
        <w:rPr>
          <w:rFonts w:ascii="Times" w:hAnsi="Times"/>
          <w:color w:val="auto"/>
          <w:sz w:val="24"/>
          <w:szCs w:val="24"/>
          <w:lang w:val="ro-RO"/>
        </w:rPr>
        <w:t>LA REGULAMENTUL CONCURSULUI JUDEȚEAN DE CREAȚIE LITERARĂ ,,DESCOPERIREA FRUMOSULUI”, EDIȚIA I, 2022</w:t>
      </w:r>
    </w:p>
    <w:p w14:paraId="7C46797C" w14:textId="1834C779" w:rsidR="00C669E8" w:rsidRPr="009E4EB8" w:rsidRDefault="009A2DBF" w:rsidP="000E3F8F">
      <w:pPr>
        <w:jc w:val="center"/>
        <w:rPr>
          <w:rFonts w:ascii="Times" w:hAnsi="Times"/>
          <w:color w:val="auto"/>
          <w:sz w:val="24"/>
          <w:szCs w:val="24"/>
          <w:lang w:val="ro-RO"/>
        </w:rPr>
      </w:pPr>
      <w:r w:rsidRPr="009A2DBF">
        <w:rPr>
          <w:rFonts w:ascii="Times" w:hAnsi="Times"/>
          <w:noProof/>
          <w:color w:val="auto"/>
          <w:sz w:val="24"/>
          <w:szCs w:val="24"/>
          <w:lang w:val="ro-RO"/>
        </w:rPr>
        <w:pict w14:anchorId="41A5694C">
          <v:shape id="_x0000_i1025" type="#_x0000_t75" alt="" style="width:250pt;height:2pt;mso-width-percent:0;mso-height-percent:0;mso-width-percent:0;mso-height-percent:0" o:hrpct="0" o:hralign="center" o:hr="t">
            <v:imagedata r:id="rId16" o:title="Colorful Stone Stripe"/>
          </v:shape>
        </w:pict>
      </w:r>
    </w:p>
    <w:p w14:paraId="45CD8B57" w14:textId="3C6244B0" w:rsidR="00C669E8" w:rsidRPr="009E4EB8" w:rsidRDefault="00C669E8" w:rsidP="000E3F8F">
      <w:pPr>
        <w:jc w:val="center"/>
        <w:rPr>
          <w:rFonts w:ascii="Times" w:hAnsi="Times"/>
          <w:b/>
          <w:bCs/>
          <w:color w:val="auto"/>
          <w:sz w:val="24"/>
          <w:szCs w:val="24"/>
          <w:lang w:val="ro-RO"/>
        </w:rPr>
      </w:pPr>
      <w:r w:rsidRPr="009E4EB8">
        <w:rPr>
          <w:rFonts w:ascii="Times" w:hAnsi="Times"/>
          <w:b/>
          <w:bCs/>
          <w:color w:val="auto"/>
          <w:sz w:val="24"/>
          <w:szCs w:val="24"/>
          <w:lang w:val="ro-RO"/>
        </w:rPr>
        <w:t>FIȘĂ DE ÎNSCRIERE</w:t>
      </w:r>
    </w:p>
    <w:p w14:paraId="00DC713A" w14:textId="23F05D78" w:rsidR="00C669E8" w:rsidRPr="009E4EB8" w:rsidRDefault="00C669E8" w:rsidP="00C669E8">
      <w:pPr>
        <w:rPr>
          <w:rFonts w:ascii="Times" w:hAnsi="Times"/>
          <w:b/>
          <w:bCs/>
          <w:color w:val="auto"/>
          <w:sz w:val="24"/>
          <w:szCs w:val="24"/>
          <w:lang w:val="ro-RO"/>
        </w:rPr>
      </w:pPr>
    </w:p>
    <w:p w14:paraId="573E7C31" w14:textId="1AEE7183" w:rsidR="00C669E8" w:rsidRPr="009E4EB8" w:rsidRDefault="00C669E8" w:rsidP="00C669E8">
      <w:pPr>
        <w:rPr>
          <w:rFonts w:ascii="Times" w:hAnsi="Times"/>
          <w:b/>
          <w:bCs/>
          <w:color w:val="auto"/>
          <w:sz w:val="24"/>
          <w:szCs w:val="24"/>
          <w:lang w:val="ro-RO"/>
        </w:rPr>
      </w:pPr>
      <w:r w:rsidRPr="009E4EB8">
        <w:rPr>
          <w:rFonts w:ascii="Times" w:hAnsi="Times"/>
          <w:b/>
          <w:bCs/>
          <w:color w:val="auto"/>
          <w:sz w:val="24"/>
          <w:szCs w:val="24"/>
          <w:lang w:val="ro-RO"/>
        </w:rPr>
        <w:t>Secțiunea: ..................................</w:t>
      </w:r>
    </w:p>
    <w:p w14:paraId="15352DCF" w14:textId="6113BC79" w:rsidR="00C669E8" w:rsidRPr="009E4EB8" w:rsidRDefault="00C669E8" w:rsidP="00C669E8">
      <w:pPr>
        <w:rPr>
          <w:rFonts w:ascii="Times" w:hAnsi="Times"/>
          <w:b/>
          <w:bCs/>
          <w:color w:val="auto"/>
          <w:sz w:val="24"/>
          <w:szCs w:val="24"/>
          <w:lang w:val="ro-RO"/>
        </w:rPr>
      </w:pPr>
      <w:r w:rsidRPr="009E4EB8">
        <w:rPr>
          <w:rFonts w:ascii="Times" w:hAnsi="Times"/>
          <w:b/>
          <w:bCs/>
          <w:color w:val="auto"/>
          <w:sz w:val="24"/>
          <w:szCs w:val="24"/>
          <w:lang w:val="ro-RO"/>
        </w:rPr>
        <w:t>Subsecțiunea/Subsecțiunile: ...............................................................................</w:t>
      </w:r>
    </w:p>
    <w:p w14:paraId="4D324E50" w14:textId="1DF34388" w:rsidR="00C669E8" w:rsidRPr="009E4EB8" w:rsidRDefault="00C669E8" w:rsidP="00C669E8">
      <w:pPr>
        <w:rPr>
          <w:rFonts w:ascii="Times" w:hAnsi="Times"/>
          <w:b/>
          <w:bCs/>
          <w:color w:val="auto"/>
          <w:sz w:val="24"/>
          <w:szCs w:val="24"/>
          <w:lang w:val="ro-RO"/>
        </w:rPr>
      </w:pPr>
    </w:p>
    <w:p w14:paraId="18728489" w14:textId="11A50DB6" w:rsidR="00C669E8" w:rsidRPr="009E4EB8" w:rsidRDefault="00C669E8" w:rsidP="00C669E8">
      <w:pPr>
        <w:rPr>
          <w:rFonts w:ascii="Times" w:hAnsi="Times"/>
          <w:b/>
          <w:bCs/>
          <w:color w:val="auto"/>
          <w:sz w:val="24"/>
          <w:szCs w:val="24"/>
          <w:lang w:val="ro-RO"/>
        </w:rPr>
      </w:pPr>
      <w:r w:rsidRPr="009E4EB8">
        <w:rPr>
          <w:rFonts w:ascii="Times" w:hAnsi="Times"/>
          <w:b/>
          <w:bCs/>
          <w:color w:val="auto"/>
          <w:sz w:val="24"/>
          <w:szCs w:val="24"/>
          <w:lang w:val="ro-RO"/>
        </w:rPr>
        <w:t>Nume și prenume ELEV: ....................................................................................</w:t>
      </w:r>
    </w:p>
    <w:p w14:paraId="040BBC9A" w14:textId="26C7869F" w:rsidR="00C669E8" w:rsidRPr="009E4EB8" w:rsidRDefault="00C669E8" w:rsidP="00C669E8">
      <w:pPr>
        <w:rPr>
          <w:rFonts w:ascii="Times" w:hAnsi="Times"/>
          <w:b/>
          <w:bCs/>
          <w:color w:val="auto"/>
          <w:sz w:val="24"/>
          <w:szCs w:val="24"/>
          <w:lang w:val="ro-RO"/>
        </w:rPr>
      </w:pPr>
      <w:r w:rsidRPr="009E4EB8">
        <w:rPr>
          <w:rFonts w:ascii="Times" w:hAnsi="Times"/>
          <w:b/>
          <w:bCs/>
          <w:color w:val="auto"/>
          <w:sz w:val="24"/>
          <w:szCs w:val="24"/>
          <w:lang w:val="ro-RO"/>
        </w:rPr>
        <w:t>Școala de proveniență: .........................................................................................</w:t>
      </w:r>
    </w:p>
    <w:p w14:paraId="4F844CFD" w14:textId="42ECDCAF" w:rsidR="00C669E8" w:rsidRPr="009E4EB8" w:rsidRDefault="00C669E8" w:rsidP="00C669E8">
      <w:pPr>
        <w:rPr>
          <w:rFonts w:ascii="Times" w:hAnsi="Times"/>
          <w:b/>
          <w:bCs/>
          <w:color w:val="auto"/>
          <w:sz w:val="24"/>
          <w:szCs w:val="24"/>
          <w:lang w:val="ro-RO"/>
        </w:rPr>
      </w:pPr>
      <w:r w:rsidRPr="009E4EB8">
        <w:rPr>
          <w:rFonts w:ascii="Times" w:hAnsi="Times"/>
          <w:b/>
          <w:bCs/>
          <w:color w:val="auto"/>
          <w:sz w:val="24"/>
          <w:szCs w:val="24"/>
          <w:lang w:val="ro-RO"/>
        </w:rPr>
        <w:t>Adresa poștală a școlii: .........................................................................................</w:t>
      </w:r>
    </w:p>
    <w:p w14:paraId="42807460" w14:textId="3806BEAE" w:rsidR="00C669E8" w:rsidRPr="009E4EB8" w:rsidRDefault="00C669E8" w:rsidP="00C669E8">
      <w:pPr>
        <w:rPr>
          <w:rFonts w:ascii="Times" w:hAnsi="Times"/>
          <w:b/>
          <w:bCs/>
          <w:color w:val="auto"/>
          <w:sz w:val="24"/>
          <w:szCs w:val="24"/>
          <w:lang w:val="ro-RO"/>
        </w:rPr>
      </w:pPr>
      <w:r w:rsidRPr="009E4EB8">
        <w:rPr>
          <w:rFonts w:ascii="Times" w:hAnsi="Times"/>
          <w:b/>
          <w:bCs/>
          <w:color w:val="auto"/>
          <w:sz w:val="24"/>
          <w:szCs w:val="24"/>
          <w:lang w:val="ro-RO"/>
        </w:rPr>
        <w:t>Clasa: ....................................</w:t>
      </w:r>
    </w:p>
    <w:p w14:paraId="75CDEA81" w14:textId="3091DBA3" w:rsidR="00C669E8" w:rsidRPr="009E4EB8" w:rsidRDefault="00C669E8" w:rsidP="00C669E8">
      <w:pPr>
        <w:rPr>
          <w:rFonts w:ascii="Times" w:hAnsi="Times"/>
          <w:b/>
          <w:bCs/>
          <w:color w:val="auto"/>
          <w:sz w:val="24"/>
          <w:szCs w:val="24"/>
          <w:lang w:val="ro-RO"/>
        </w:rPr>
      </w:pPr>
      <w:r w:rsidRPr="009E4EB8">
        <w:rPr>
          <w:rFonts w:ascii="Times" w:hAnsi="Times"/>
          <w:b/>
          <w:bCs/>
          <w:color w:val="auto"/>
          <w:sz w:val="24"/>
          <w:szCs w:val="24"/>
          <w:lang w:val="ro-RO"/>
        </w:rPr>
        <w:t>Număr de telefon ELEV: ..........................................................</w:t>
      </w:r>
    </w:p>
    <w:p w14:paraId="66A3C45E" w14:textId="123FE5CB" w:rsidR="00C669E8" w:rsidRPr="009E4EB8" w:rsidRDefault="00C669E8" w:rsidP="00C669E8">
      <w:pPr>
        <w:rPr>
          <w:rFonts w:ascii="Times" w:hAnsi="Times"/>
          <w:b/>
          <w:bCs/>
          <w:color w:val="auto"/>
          <w:sz w:val="24"/>
          <w:szCs w:val="24"/>
          <w:lang w:val="ro-RO"/>
        </w:rPr>
      </w:pPr>
      <w:r w:rsidRPr="009E4EB8">
        <w:rPr>
          <w:rFonts w:ascii="Times" w:hAnsi="Times"/>
          <w:b/>
          <w:bCs/>
          <w:color w:val="auto"/>
          <w:sz w:val="24"/>
          <w:szCs w:val="24"/>
          <w:lang w:val="ro-RO"/>
        </w:rPr>
        <w:t>Adresa de e-mail ELEV: ...........................................................................</w:t>
      </w:r>
    </w:p>
    <w:p w14:paraId="39EAA688" w14:textId="606CEBCD" w:rsidR="00C669E8" w:rsidRPr="009E4EB8" w:rsidRDefault="009E4EB8" w:rsidP="00C669E8">
      <w:pPr>
        <w:rPr>
          <w:rFonts w:ascii="Times" w:hAnsi="Times"/>
          <w:b/>
          <w:bCs/>
          <w:color w:val="auto"/>
          <w:sz w:val="24"/>
          <w:szCs w:val="24"/>
          <w:lang w:val="ro-RO"/>
        </w:rPr>
      </w:pPr>
      <w:r w:rsidRPr="009E4EB8">
        <w:rPr>
          <w:rFonts w:ascii="Times" w:hAnsi="Times"/>
          <w:b/>
          <w:bCs/>
          <w:color w:val="auto"/>
          <w:sz w:val="24"/>
          <w:szCs w:val="24"/>
          <w:lang w:val="ro-RO"/>
        </w:rPr>
        <w:t xml:space="preserve">Titlul </w:t>
      </w:r>
      <w:r w:rsidR="00C669E8" w:rsidRPr="009E4EB8">
        <w:rPr>
          <w:rFonts w:ascii="Times" w:hAnsi="Times"/>
          <w:b/>
          <w:bCs/>
          <w:color w:val="auto"/>
          <w:sz w:val="24"/>
          <w:szCs w:val="24"/>
          <w:lang w:val="ro-RO"/>
        </w:rPr>
        <w:t>lucrării/lucrărilor: .........................................................................................................................................................................................................</w:t>
      </w:r>
      <w:r w:rsidRPr="009E4EB8">
        <w:rPr>
          <w:rFonts w:ascii="Times" w:hAnsi="Times"/>
          <w:b/>
          <w:bCs/>
          <w:color w:val="auto"/>
          <w:sz w:val="24"/>
          <w:szCs w:val="24"/>
          <w:lang w:val="ro-RO"/>
        </w:rPr>
        <w:t>.......................</w:t>
      </w:r>
    </w:p>
    <w:p w14:paraId="70CF946F" w14:textId="5728CB91" w:rsidR="00C669E8" w:rsidRPr="009E4EB8" w:rsidRDefault="00C669E8" w:rsidP="00C669E8">
      <w:pPr>
        <w:rPr>
          <w:rFonts w:ascii="Times" w:hAnsi="Times"/>
          <w:b/>
          <w:bCs/>
          <w:color w:val="auto"/>
          <w:sz w:val="24"/>
          <w:szCs w:val="24"/>
          <w:lang w:val="ro-RO"/>
        </w:rPr>
      </w:pPr>
      <w:r w:rsidRPr="009E4EB8">
        <w:rPr>
          <w:rFonts w:ascii="Times" w:hAnsi="Times"/>
          <w:b/>
          <w:bCs/>
          <w:color w:val="auto"/>
          <w:sz w:val="24"/>
          <w:szCs w:val="24"/>
          <w:lang w:val="ro-RO"/>
        </w:rPr>
        <w:t>Nume și prenume PROFESOR COORDONATOR: ........................................................................</w:t>
      </w:r>
    </w:p>
    <w:p w14:paraId="53165610" w14:textId="523DCE84" w:rsidR="00C669E8" w:rsidRPr="009E4EB8" w:rsidRDefault="00C669E8" w:rsidP="00C669E8">
      <w:pPr>
        <w:rPr>
          <w:rFonts w:ascii="Times" w:hAnsi="Times"/>
          <w:b/>
          <w:bCs/>
          <w:color w:val="auto"/>
          <w:sz w:val="24"/>
          <w:szCs w:val="24"/>
          <w:lang w:val="ro-RO"/>
        </w:rPr>
      </w:pPr>
      <w:r w:rsidRPr="009E4EB8">
        <w:rPr>
          <w:rFonts w:ascii="Times" w:hAnsi="Times"/>
          <w:b/>
          <w:bCs/>
          <w:color w:val="auto"/>
          <w:sz w:val="24"/>
          <w:szCs w:val="24"/>
          <w:lang w:val="ro-RO"/>
        </w:rPr>
        <w:t>Număr de telefon PROFESOR COORDONATOR: ............................................</w:t>
      </w:r>
    </w:p>
    <w:p w14:paraId="0870C9B8" w14:textId="6E7139BA" w:rsidR="00C669E8" w:rsidRPr="009E4EB8" w:rsidRDefault="00C669E8" w:rsidP="00C669E8">
      <w:pPr>
        <w:rPr>
          <w:rFonts w:ascii="Times" w:hAnsi="Times"/>
          <w:b/>
          <w:bCs/>
          <w:color w:val="auto"/>
          <w:sz w:val="24"/>
          <w:szCs w:val="24"/>
          <w:lang w:val="ro-RO"/>
        </w:rPr>
      </w:pPr>
      <w:r w:rsidRPr="009E4EB8">
        <w:rPr>
          <w:rFonts w:ascii="Times" w:hAnsi="Times"/>
          <w:b/>
          <w:bCs/>
          <w:color w:val="auto"/>
          <w:sz w:val="24"/>
          <w:szCs w:val="24"/>
          <w:lang w:val="ro-RO"/>
        </w:rPr>
        <w:t>Adresa de e-mail PROFESOR COORDONATOR: .............................................</w:t>
      </w:r>
    </w:p>
    <w:p w14:paraId="4E1185F8" w14:textId="0AC25770" w:rsidR="00C669E8" w:rsidRPr="009E4EB8" w:rsidRDefault="00C669E8" w:rsidP="00C669E8">
      <w:pPr>
        <w:jc w:val="both"/>
        <w:rPr>
          <w:rFonts w:ascii="Times" w:hAnsi="Times"/>
          <w:color w:val="FF0000"/>
          <w:sz w:val="24"/>
          <w:szCs w:val="24"/>
          <w:lang w:val="ro-RO"/>
        </w:rPr>
      </w:pPr>
      <w:r w:rsidRPr="009E4EB8">
        <w:rPr>
          <w:rFonts w:ascii="Times" w:hAnsi="Times"/>
          <w:b/>
          <w:bCs/>
          <w:color w:val="auto"/>
          <w:sz w:val="24"/>
          <w:szCs w:val="24"/>
          <w:lang w:val="ro-RO"/>
        </w:rPr>
        <w:tab/>
      </w:r>
      <w:r w:rsidRPr="009E4EB8">
        <w:rPr>
          <w:rFonts w:ascii="Times" w:hAnsi="Times"/>
          <w:b/>
          <w:bCs/>
          <w:color w:val="FF0000"/>
          <w:sz w:val="24"/>
          <w:szCs w:val="24"/>
          <w:lang w:val="ro-RO"/>
        </w:rPr>
        <w:t>Prin trimiterea lucrării/lucrărilor în cadrul concursului, declar pe propria răspundere că am citit regulamentul complet și sunt de acord în integritate cu acesta.</w:t>
      </w:r>
    </w:p>
    <w:p w14:paraId="2EE7ED36" w14:textId="77777777" w:rsidR="00C669E8" w:rsidRPr="009E4EB8" w:rsidRDefault="00C669E8" w:rsidP="00A919ED">
      <w:pPr>
        <w:jc w:val="both"/>
        <w:rPr>
          <w:rFonts w:ascii="Times" w:hAnsi="Times"/>
          <w:color w:val="000000" w:themeColor="text1"/>
          <w:sz w:val="24"/>
          <w:szCs w:val="24"/>
          <w:lang w:val="ro-RO"/>
        </w:rPr>
      </w:pPr>
    </w:p>
    <w:p w14:paraId="2D04A7EB" w14:textId="69F9653F" w:rsidR="00C669E8" w:rsidRPr="009E4EB8" w:rsidRDefault="00C669E8" w:rsidP="00A919ED">
      <w:pPr>
        <w:jc w:val="both"/>
        <w:rPr>
          <w:rFonts w:ascii="Times" w:hAnsi="Times"/>
          <w:color w:val="000000" w:themeColor="text1"/>
          <w:sz w:val="24"/>
          <w:szCs w:val="24"/>
          <w:lang w:val="ro-RO"/>
        </w:rPr>
      </w:pPr>
      <w:r w:rsidRPr="009E4EB8">
        <w:rPr>
          <w:rFonts w:ascii="Times" w:hAnsi="Times"/>
          <w:color w:val="000000" w:themeColor="text1"/>
          <w:sz w:val="24"/>
          <w:szCs w:val="24"/>
          <w:lang w:val="ro-RO"/>
        </w:rPr>
        <w:t>Data:</w:t>
      </w:r>
      <w:r w:rsidRPr="009E4EB8">
        <w:rPr>
          <w:rFonts w:ascii="Times" w:hAnsi="Times"/>
          <w:color w:val="000000" w:themeColor="text1"/>
          <w:sz w:val="24"/>
          <w:szCs w:val="24"/>
          <w:lang w:val="ro-RO"/>
        </w:rPr>
        <w:tab/>
      </w:r>
      <w:r w:rsidRPr="009E4EB8">
        <w:rPr>
          <w:rFonts w:ascii="Times" w:hAnsi="Times"/>
          <w:color w:val="000000" w:themeColor="text1"/>
          <w:sz w:val="24"/>
          <w:szCs w:val="24"/>
          <w:lang w:val="ro-RO"/>
        </w:rPr>
        <w:tab/>
      </w:r>
      <w:r w:rsidRPr="009E4EB8">
        <w:rPr>
          <w:rFonts w:ascii="Times" w:hAnsi="Times"/>
          <w:color w:val="000000" w:themeColor="text1"/>
          <w:sz w:val="24"/>
          <w:szCs w:val="24"/>
          <w:lang w:val="ro-RO"/>
        </w:rPr>
        <w:tab/>
      </w:r>
      <w:r w:rsidRPr="009E4EB8">
        <w:rPr>
          <w:rFonts w:ascii="Times" w:hAnsi="Times"/>
          <w:color w:val="000000" w:themeColor="text1"/>
          <w:sz w:val="24"/>
          <w:szCs w:val="24"/>
          <w:lang w:val="ro-RO"/>
        </w:rPr>
        <w:tab/>
      </w:r>
      <w:r w:rsidRPr="009E4EB8">
        <w:rPr>
          <w:rFonts w:ascii="Times" w:hAnsi="Times"/>
          <w:color w:val="000000" w:themeColor="text1"/>
          <w:sz w:val="24"/>
          <w:szCs w:val="24"/>
          <w:lang w:val="ro-RO"/>
        </w:rPr>
        <w:tab/>
      </w:r>
      <w:r w:rsidRPr="009E4EB8">
        <w:rPr>
          <w:rFonts w:ascii="Times" w:hAnsi="Times"/>
          <w:color w:val="000000" w:themeColor="text1"/>
          <w:sz w:val="24"/>
          <w:szCs w:val="24"/>
          <w:lang w:val="ro-RO"/>
        </w:rPr>
        <w:tab/>
      </w:r>
      <w:r w:rsidRPr="009E4EB8">
        <w:rPr>
          <w:rFonts w:ascii="Times" w:hAnsi="Times"/>
          <w:color w:val="000000" w:themeColor="text1"/>
          <w:sz w:val="24"/>
          <w:szCs w:val="24"/>
          <w:lang w:val="ro-RO"/>
        </w:rPr>
        <w:tab/>
        <w:t>Am citit regulamentul și sunt de acord</w:t>
      </w:r>
    </w:p>
    <w:p w14:paraId="5CAD1EFF" w14:textId="3414EF55" w:rsidR="00A919ED" w:rsidRPr="009E4EB8" w:rsidRDefault="00C669E8" w:rsidP="00A919ED">
      <w:pPr>
        <w:jc w:val="both"/>
        <w:rPr>
          <w:rFonts w:ascii="Times" w:hAnsi="Times"/>
          <w:color w:val="000000" w:themeColor="text1"/>
          <w:sz w:val="24"/>
          <w:szCs w:val="24"/>
          <w:lang w:val="ro-RO"/>
        </w:rPr>
      </w:pPr>
      <w:r w:rsidRPr="009E4EB8">
        <w:rPr>
          <w:rFonts w:ascii="Times" w:hAnsi="Times"/>
          <w:color w:val="000000" w:themeColor="text1"/>
          <w:sz w:val="24"/>
          <w:szCs w:val="24"/>
          <w:lang w:val="ro-RO"/>
        </w:rPr>
        <w:tab/>
      </w:r>
      <w:r w:rsidRPr="009E4EB8">
        <w:rPr>
          <w:rFonts w:ascii="Times" w:hAnsi="Times"/>
          <w:color w:val="000000" w:themeColor="text1"/>
          <w:sz w:val="24"/>
          <w:szCs w:val="24"/>
          <w:lang w:val="ro-RO"/>
        </w:rPr>
        <w:tab/>
      </w:r>
      <w:r w:rsidRPr="009E4EB8">
        <w:rPr>
          <w:rFonts w:ascii="Times" w:hAnsi="Times"/>
          <w:color w:val="000000" w:themeColor="text1"/>
          <w:sz w:val="24"/>
          <w:szCs w:val="24"/>
          <w:lang w:val="ro-RO"/>
        </w:rPr>
        <w:tab/>
      </w:r>
      <w:r w:rsidRPr="009E4EB8">
        <w:rPr>
          <w:rFonts w:ascii="Times" w:hAnsi="Times"/>
          <w:color w:val="000000" w:themeColor="text1"/>
          <w:sz w:val="24"/>
          <w:szCs w:val="24"/>
          <w:lang w:val="ro-RO"/>
        </w:rPr>
        <w:tab/>
      </w:r>
      <w:r w:rsidRPr="009E4EB8">
        <w:rPr>
          <w:rFonts w:ascii="Times" w:hAnsi="Times"/>
          <w:color w:val="000000" w:themeColor="text1"/>
          <w:sz w:val="24"/>
          <w:szCs w:val="24"/>
          <w:lang w:val="ro-RO"/>
        </w:rPr>
        <w:tab/>
      </w:r>
      <w:r w:rsidRPr="009E4EB8">
        <w:rPr>
          <w:rFonts w:ascii="Times" w:hAnsi="Times"/>
          <w:color w:val="000000" w:themeColor="text1"/>
          <w:sz w:val="24"/>
          <w:szCs w:val="24"/>
          <w:lang w:val="ro-RO"/>
        </w:rPr>
        <w:tab/>
      </w:r>
      <w:r w:rsidRPr="009E4EB8">
        <w:rPr>
          <w:rFonts w:ascii="Times" w:hAnsi="Times"/>
          <w:color w:val="000000" w:themeColor="text1"/>
          <w:sz w:val="24"/>
          <w:szCs w:val="24"/>
          <w:lang w:val="ro-RO"/>
        </w:rPr>
        <w:tab/>
      </w:r>
      <w:r w:rsidRPr="009E4EB8">
        <w:rPr>
          <w:rFonts w:ascii="Times" w:hAnsi="Times"/>
          <w:color w:val="000000" w:themeColor="text1"/>
          <w:sz w:val="24"/>
          <w:szCs w:val="24"/>
          <w:lang w:val="ro-RO"/>
        </w:rPr>
        <w:tab/>
        <w:t>NUME ȘI PRENUME ELEV</w:t>
      </w:r>
      <w:r w:rsidR="00795219" w:rsidRPr="009E4EB8">
        <w:rPr>
          <w:rFonts w:ascii="Times" w:hAnsi="Times"/>
          <w:color w:val="000000" w:themeColor="text1"/>
          <w:sz w:val="24"/>
          <w:szCs w:val="24"/>
          <w:lang w:val="ro-RO"/>
        </w:rPr>
        <w:t>:</w:t>
      </w:r>
    </w:p>
    <w:p w14:paraId="49A15426" w14:textId="77777777" w:rsidR="009E4EB8" w:rsidRDefault="009E4EB8" w:rsidP="009E4EB8">
      <w:pPr>
        <w:ind w:left="5760" w:firstLine="720"/>
        <w:rPr>
          <w:rFonts w:ascii="Times" w:hAnsi="Times"/>
          <w:b/>
          <w:bCs/>
          <w:color w:val="000000" w:themeColor="text1"/>
          <w:sz w:val="24"/>
          <w:szCs w:val="24"/>
          <w:lang w:val="ro-RO"/>
        </w:rPr>
      </w:pPr>
    </w:p>
    <w:p w14:paraId="5411FB73" w14:textId="2FE35251" w:rsidR="00C669E8" w:rsidRPr="009E4EB8" w:rsidRDefault="00C669E8" w:rsidP="009E4EB8">
      <w:pPr>
        <w:ind w:left="5760" w:firstLine="720"/>
        <w:rPr>
          <w:rFonts w:ascii="Times" w:hAnsi="Times"/>
          <w:b/>
          <w:bCs/>
          <w:color w:val="000000" w:themeColor="text1"/>
          <w:sz w:val="24"/>
          <w:szCs w:val="24"/>
          <w:lang w:val="ro-RO"/>
        </w:rPr>
      </w:pPr>
      <w:r w:rsidRPr="009E4EB8">
        <w:rPr>
          <w:rFonts w:ascii="Times" w:hAnsi="Times"/>
          <w:b/>
          <w:bCs/>
          <w:color w:val="000000" w:themeColor="text1"/>
          <w:sz w:val="24"/>
          <w:szCs w:val="24"/>
          <w:lang w:val="ro-RO"/>
        </w:rPr>
        <w:t>Semnătura:</w:t>
      </w:r>
    </w:p>
    <w:sectPr w:rsidR="00C669E8" w:rsidRPr="009E4EB8" w:rsidSect="00643751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720" w:right="1440" w:bottom="180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7B4B" w14:textId="77777777" w:rsidR="009A2DBF" w:rsidRDefault="009A2DBF">
      <w:r>
        <w:separator/>
      </w:r>
    </w:p>
    <w:p w14:paraId="11DA9DED" w14:textId="77777777" w:rsidR="009A2DBF" w:rsidRDefault="009A2DBF"/>
  </w:endnote>
  <w:endnote w:type="continuationSeparator" w:id="0">
    <w:p w14:paraId="33D49CC1" w14:textId="77777777" w:rsidR="009A2DBF" w:rsidRDefault="009A2DBF">
      <w:r>
        <w:continuationSeparator/>
      </w:r>
    </w:p>
    <w:p w14:paraId="7E8E5D58" w14:textId="77777777" w:rsidR="009A2DBF" w:rsidRDefault="009A2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BFBF" w14:textId="77777777" w:rsidR="00643751" w:rsidRDefault="00643751">
    <w:pPr>
      <w:pStyle w:val="Footer"/>
      <w:jc w:val="center"/>
      <w:rPr>
        <w:caps/>
        <w:noProof/>
        <w:color w:val="731C3F" w:themeColor="accent1"/>
      </w:rPr>
    </w:pPr>
    <w:r>
      <w:rPr>
        <w:caps/>
        <w:color w:val="731C3F" w:themeColor="accent1"/>
      </w:rPr>
      <w:fldChar w:fldCharType="begin"/>
    </w:r>
    <w:r>
      <w:rPr>
        <w:caps/>
        <w:color w:val="731C3F" w:themeColor="accent1"/>
      </w:rPr>
      <w:instrText xml:space="preserve"> PAGE   \* MERGEFORMAT </w:instrText>
    </w:r>
    <w:r>
      <w:rPr>
        <w:caps/>
        <w:color w:val="731C3F" w:themeColor="accent1"/>
      </w:rPr>
      <w:fldChar w:fldCharType="separate"/>
    </w:r>
    <w:r w:rsidR="00732E62">
      <w:rPr>
        <w:caps/>
        <w:noProof/>
        <w:color w:val="731C3F" w:themeColor="accent1"/>
      </w:rPr>
      <w:t>9</w:t>
    </w:r>
    <w:r>
      <w:rPr>
        <w:caps/>
        <w:noProof/>
        <w:color w:val="731C3F" w:themeColor="accent1"/>
      </w:rPr>
      <w:fldChar w:fldCharType="end"/>
    </w:r>
  </w:p>
  <w:p w14:paraId="06EA2BFC" w14:textId="4C36A6D3" w:rsidR="0053647D" w:rsidRDefault="0053647D" w:rsidP="0064375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52A9" w14:textId="523EF4D6" w:rsidR="00AE1990" w:rsidRPr="00A10AEC" w:rsidRDefault="00AE1990" w:rsidP="00A10AEC">
    <w:pPr>
      <w:pStyle w:val="Footer"/>
      <w:jc w:val="center"/>
      <w:rPr>
        <w:color w:val="56152F" w:themeColor="accent4"/>
      </w:rPr>
    </w:pPr>
    <w:r w:rsidRPr="00A10AEC">
      <w:rPr>
        <w:color w:val="56152F" w:themeColor="accent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6268" w14:textId="77777777" w:rsidR="009A2DBF" w:rsidRDefault="009A2DBF">
      <w:r>
        <w:separator/>
      </w:r>
    </w:p>
    <w:p w14:paraId="41160965" w14:textId="77777777" w:rsidR="009A2DBF" w:rsidRDefault="009A2DBF"/>
  </w:footnote>
  <w:footnote w:type="continuationSeparator" w:id="0">
    <w:p w14:paraId="7813E00A" w14:textId="77777777" w:rsidR="009A2DBF" w:rsidRDefault="009A2DBF">
      <w:r>
        <w:continuationSeparator/>
      </w:r>
    </w:p>
    <w:p w14:paraId="2D86CB9B" w14:textId="77777777" w:rsidR="009A2DBF" w:rsidRDefault="009A2D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CA3B" w14:textId="5A8A5D51" w:rsidR="00245F32" w:rsidRDefault="009A2DBF">
    <w:pPr>
      <w:pStyle w:val="Header"/>
    </w:pPr>
    <w:r>
      <w:rPr>
        <w:noProof/>
      </w:rPr>
      <w:pict w14:anchorId="092ADE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0855850" o:spid="_x0000_s1027" type="#_x0000_t136" alt="" style="position:absolute;margin-left:0;margin-top:0;width:709pt;height:35pt;rotation:315;z-index:-251636736;mso-wrap-edited:f;mso-width-percent:0;mso-height-percent:0;mso-position-horizontal:center;mso-position-horizontal-relative:margin;mso-position-vertical:center;mso-position-vertical-relative:margin;mso-width-percent:0;mso-height-percent:0" o:allowincell="f" fillcolor="#0070c0" stroked="f">
          <v:fill opacity="34078f"/>
          <v:textpath style="font-family:&quot;Calibri&quot;;font-size:28pt;font-weight:bold;font-style:italic" string="CONCURSUL JUDEȚEAN ,,DESCOPERIREA FRUMOSULUI&quot;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C339" w14:textId="56BF87F6" w:rsidR="00245F32" w:rsidRPr="00492EA7" w:rsidRDefault="009A2DBF" w:rsidP="00492EA7">
    <w:pPr>
      <w:pStyle w:val="Header"/>
      <w:jc w:val="center"/>
      <w:rPr>
        <w:lang w:val="ro-RO"/>
      </w:rPr>
    </w:pPr>
    <w:r>
      <w:rPr>
        <w:noProof/>
      </w:rPr>
      <w:pict w14:anchorId="32CC0F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0855851" o:spid="_x0000_s1026" type="#_x0000_t136" alt="" style="position:absolute;left:0;text-align:left;margin-left:0;margin-top:0;width:709pt;height:35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#0070c0" stroked="f">
          <v:fill opacity="34078f"/>
          <v:textpath style="font-family:&quot;Calibri&quot;;font-size:28pt;font-weight:bold;font-style:italic" string="CONCURSUL JUDEȚEAN ,,DESCOPERIREA FRUMOSULUI&quot; 2022"/>
          <w10:wrap anchorx="margin" anchory="margin"/>
        </v:shape>
      </w:pict>
    </w:r>
    <w:r w:rsidR="00492EA7" w:rsidRPr="00492EA7">
      <w:rPr>
        <w:sz w:val="20"/>
        <w:szCs w:val="20"/>
        <w:lang w:val="fr-FR"/>
      </w:rPr>
      <w:t>REGULAMENTUL CONCURSULUI JUDEȚEAN DE CREAȚIE LITERARĂ ,,</w:t>
    </w:r>
    <w:r w:rsidR="00492EA7">
      <w:rPr>
        <w:sz w:val="20"/>
        <w:szCs w:val="20"/>
        <w:lang w:val="fr-FR"/>
      </w:rPr>
      <w:t>DESCOPERIREA FRUMOSULUI</w:t>
    </w:r>
    <w:r w:rsidR="00492EA7">
      <w:rPr>
        <w:sz w:val="20"/>
        <w:szCs w:val="20"/>
        <w:lang w:val="ro-RO"/>
      </w:rPr>
      <w:t>”, EDIȚIA I,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DE2E" w14:textId="77777777" w:rsidR="003F7024" w:rsidRPr="00276311" w:rsidRDefault="003F7024" w:rsidP="003F7024">
    <w:pPr>
      <w:spacing w:after="0" w:line="240" w:lineRule="auto"/>
      <w:rPr>
        <w:rFonts w:ascii="Times New Roman" w:hAnsi="Times New Roman" w:cs="Times New Roman"/>
        <w:b/>
        <w:i/>
        <w:sz w:val="16"/>
        <w:szCs w:val="16"/>
      </w:rPr>
    </w:pPr>
    <w:r w:rsidRPr="00276311">
      <w:rPr>
        <w:rFonts w:ascii="Times New Roman" w:hAnsi="Times New Roman" w:cs="Times New Roman"/>
        <w:b/>
        <w:i/>
        <w:sz w:val="16"/>
        <w:szCs w:val="16"/>
      </w:rPr>
      <w:t>LICEUL CU PROGRAM SPORTIV ALBA IULIA</w:t>
    </w:r>
  </w:p>
  <w:p w14:paraId="5CF34321" w14:textId="77777777" w:rsidR="003F7024" w:rsidRPr="00BE0C59" w:rsidRDefault="003F7024" w:rsidP="003F7024">
    <w:pPr>
      <w:spacing w:after="0" w:line="240" w:lineRule="auto"/>
      <w:rPr>
        <w:rFonts w:ascii="Times New Roman" w:hAnsi="Times New Roman" w:cs="Times New Roman"/>
        <w:b/>
        <w:i/>
        <w:sz w:val="16"/>
        <w:szCs w:val="16"/>
        <w:lang w:val="fr-FR"/>
      </w:rPr>
    </w:pPr>
    <w:r w:rsidRPr="009A2919">
      <w:rPr>
        <w:rFonts w:ascii="Times New Roman" w:eastAsia="Times New Roman" w:hAnsi="Times New Roman" w:cs="Times New Roman"/>
        <w:b/>
        <w:sz w:val="16"/>
        <w:szCs w:val="16"/>
        <w:lang w:val="ro-RO"/>
      </w:rPr>
      <w:t>S</w:t>
    </w:r>
    <w:r w:rsidRPr="00276311">
      <w:rPr>
        <w:rFonts w:ascii="Times New Roman" w:eastAsia="Times New Roman" w:hAnsi="Times New Roman" w:cs="Times New Roman"/>
        <w:b/>
        <w:sz w:val="16"/>
        <w:szCs w:val="16"/>
        <w:lang w:val="ro-RO"/>
      </w:rPr>
      <w:t>TR</w:t>
    </w:r>
    <w:r w:rsidRPr="009A2919">
      <w:rPr>
        <w:rFonts w:ascii="Times New Roman" w:eastAsia="Times New Roman" w:hAnsi="Times New Roman" w:cs="Times New Roman"/>
        <w:b/>
        <w:sz w:val="16"/>
        <w:szCs w:val="16"/>
        <w:lang w:val="ro-RO"/>
      </w:rPr>
      <w:t>.</w:t>
    </w:r>
    <w:r w:rsidRPr="00276311">
      <w:rPr>
        <w:rFonts w:ascii="Times New Roman" w:eastAsia="Times New Roman" w:hAnsi="Times New Roman" w:cs="Times New Roman"/>
        <w:b/>
        <w:sz w:val="16"/>
        <w:szCs w:val="16"/>
        <w:lang w:val="ro-RO"/>
      </w:rPr>
      <w:t xml:space="preserve"> ȘTEFAN CEL MARE, NR.25 </w:t>
    </w:r>
    <w:r w:rsidRPr="00BE0C59">
      <w:rPr>
        <w:rFonts w:ascii="Times New Roman" w:hAnsi="Times New Roman" w:cs="Times New Roman"/>
        <w:b/>
        <w:i/>
        <w:sz w:val="16"/>
        <w:szCs w:val="16"/>
        <w:lang w:val="fr-FR"/>
      </w:rPr>
      <w:tab/>
      <w:t xml:space="preserve">         </w:t>
    </w:r>
  </w:p>
  <w:p w14:paraId="7B634092" w14:textId="77777777" w:rsidR="003F7024" w:rsidRPr="00BE0C59" w:rsidRDefault="003F7024" w:rsidP="003F7024">
    <w:pPr>
      <w:spacing w:after="0" w:line="240" w:lineRule="auto"/>
      <w:rPr>
        <w:rFonts w:ascii="Times New Roman" w:hAnsi="Times New Roman" w:cs="Times New Roman"/>
        <w:b/>
        <w:i/>
        <w:sz w:val="16"/>
        <w:szCs w:val="16"/>
        <w:lang w:val="fr-FR"/>
      </w:rPr>
    </w:pPr>
    <w:r w:rsidRPr="00BE0C59">
      <w:rPr>
        <w:rFonts w:ascii="Times New Roman" w:hAnsi="Times New Roman" w:cs="Times New Roman"/>
        <w:b/>
        <w:i/>
        <w:sz w:val="16"/>
        <w:szCs w:val="16"/>
        <w:lang w:val="fr-FR"/>
      </w:rPr>
      <w:t xml:space="preserve">TEL.FAX. </w:t>
    </w:r>
    <w:r w:rsidRPr="009A2919">
      <w:rPr>
        <w:rFonts w:ascii="Times New Roman" w:eastAsia="Times New Roman" w:hAnsi="Times New Roman" w:cs="Times New Roman"/>
        <w:b/>
        <w:sz w:val="16"/>
        <w:szCs w:val="16"/>
        <w:lang w:val="ro-RO"/>
      </w:rPr>
      <w:t>0258/835346</w:t>
    </w:r>
    <w:r w:rsidRPr="00276311">
      <w:rPr>
        <w:rFonts w:ascii="Times New Roman" w:eastAsia="Times New Roman" w:hAnsi="Times New Roman" w:cs="Times New Roman"/>
        <w:b/>
        <w:sz w:val="16"/>
        <w:szCs w:val="16"/>
        <w:lang w:val="ro-RO"/>
      </w:rPr>
      <w:t xml:space="preserve">, </w:t>
    </w:r>
    <w:r w:rsidRPr="009A2919">
      <w:rPr>
        <w:rFonts w:ascii="Times New Roman" w:eastAsia="Times New Roman" w:hAnsi="Times New Roman" w:cs="Times New Roman"/>
        <w:b/>
        <w:sz w:val="16"/>
        <w:szCs w:val="16"/>
        <w:lang w:val="ro-RO"/>
      </w:rPr>
      <w:t xml:space="preserve">e-mail: </w:t>
    </w:r>
    <w:hyperlink r:id="rId1" w:history="1">
      <w:r w:rsidRPr="00276311">
        <w:rPr>
          <w:rFonts w:ascii="Times New Roman" w:eastAsia="Times New Roman" w:hAnsi="Times New Roman" w:cs="Times New Roman"/>
          <w:b/>
          <w:i/>
          <w:color w:val="0000FF"/>
          <w:sz w:val="16"/>
          <w:szCs w:val="16"/>
          <w:u w:val="single"/>
          <w:lang w:val="ro-RO"/>
        </w:rPr>
        <w:t>licsportiv@yahoo.com</w:t>
      </w:r>
    </w:hyperlink>
    <w:r w:rsidRPr="009A2919">
      <w:rPr>
        <w:rFonts w:ascii="Times New Roman" w:eastAsia="Times New Roman" w:hAnsi="Times New Roman" w:cs="Times New Roman"/>
        <w:b/>
        <w:i/>
        <w:sz w:val="16"/>
        <w:szCs w:val="16"/>
        <w:lang w:val="ro-RO"/>
      </w:rPr>
      <w:t>,</w:t>
    </w:r>
    <w:r w:rsidRPr="00BE0C59">
      <w:rPr>
        <w:rFonts w:ascii="Times New Roman" w:hAnsi="Times New Roman" w:cs="Times New Roman"/>
        <w:b/>
        <w:i/>
        <w:sz w:val="16"/>
        <w:szCs w:val="16"/>
        <w:lang w:val="fr-FR"/>
      </w:rPr>
      <w:t xml:space="preserve">.                                                </w:t>
    </w:r>
  </w:p>
  <w:p w14:paraId="29B11D59" w14:textId="77777777" w:rsidR="003F7024" w:rsidRPr="00BE0C59" w:rsidRDefault="003F7024" w:rsidP="003F7024">
    <w:pPr>
      <w:spacing w:after="0" w:line="240" w:lineRule="auto"/>
      <w:rPr>
        <w:rFonts w:ascii="Times New Roman" w:hAnsi="Times New Roman" w:cs="Times New Roman"/>
        <w:b/>
        <w:sz w:val="16"/>
        <w:szCs w:val="16"/>
        <w:lang w:val="fr-FR"/>
      </w:rPr>
    </w:pPr>
    <w:r w:rsidRPr="00BE0C59">
      <w:rPr>
        <w:rFonts w:ascii="Times New Roman" w:hAnsi="Times New Roman" w:cs="Times New Roman"/>
        <w:b/>
        <w:i/>
        <w:sz w:val="16"/>
        <w:szCs w:val="16"/>
        <w:lang w:val="fr-FR"/>
      </w:rPr>
      <w:t xml:space="preserve"> Nr. ………………………./……………..</w:t>
    </w:r>
  </w:p>
  <w:p w14:paraId="0ABFA000" w14:textId="77777777" w:rsidR="003F7024" w:rsidRPr="00BE0C59" w:rsidRDefault="003F7024" w:rsidP="003F7024">
    <w:pPr>
      <w:spacing w:after="0" w:line="240" w:lineRule="auto"/>
      <w:rPr>
        <w:rFonts w:ascii="Times New Roman" w:hAnsi="Times New Roman" w:cs="Times New Roman"/>
        <w:b/>
        <w:i/>
        <w:sz w:val="16"/>
        <w:szCs w:val="16"/>
        <w:lang w:val="fr-FR"/>
      </w:rPr>
    </w:pPr>
  </w:p>
  <w:p w14:paraId="6E035584" w14:textId="0500CE6E" w:rsidR="00245F32" w:rsidRDefault="009A2DBF">
    <w:pPr>
      <w:pStyle w:val="Header"/>
    </w:pPr>
    <w:r>
      <w:rPr>
        <w:noProof/>
      </w:rPr>
      <w:pict w14:anchorId="0AFC02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0855849" o:spid="_x0000_s1025" type="#_x0000_t136" alt="" style="position:absolute;margin-left:0;margin-top:0;width:709pt;height:3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#0070c0" stroked="f">
          <v:fill opacity="34078f"/>
          <v:textpath style="font-family:&quot;Calibri&quot;;font-size:28pt;font-weight:bold;font-style:italic" string="CONCURSUL JUDEȚEAN ,,DESCOPERIREA FRUMOSULUI&quot;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C22299"/>
    <w:multiLevelType w:val="hybridMultilevel"/>
    <w:tmpl w:val="EEBC665A"/>
    <w:lvl w:ilvl="0" w:tplc="220EB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C47B0"/>
    <w:multiLevelType w:val="hybridMultilevel"/>
    <w:tmpl w:val="DB5852E8"/>
    <w:lvl w:ilvl="0" w:tplc="06FC490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22653"/>
    <w:multiLevelType w:val="hybridMultilevel"/>
    <w:tmpl w:val="B20AC280"/>
    <w:lvl w:ilvl="0" w:tplc="29F852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B7207"/>
    <w:multiLevelType w:val="hybridMultilevel"/>
    <w:tmpl w:val="91804346"/>
    <w:lvl w:ilvl="0" w:tplc="5F9082D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C4BB2"/>
    <w:multiLevelType w:val="hybridMultilevel"/>
    <w:tmpl w:val="E966A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AE470C"/>
    <w:multiLevelType w:val="hybridMultilevel"/>
    <w:tmpl w:val="C4C080E0"/>
    <w:lvl w:ilvl="0" w:tplc="47D2A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57D96"/>
    <w:multiLevelType w:val="hybridMultilevel"/>
    <w:tmpl w:val="61DCB13C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4AB135F5"/>
    <w:multiLevelType w:val="hybridMultilevel"/>
    <w:tmpl w:val="ECEA64AE"/>
    <w:lvl w:ilvl="0" w:tplc="02AE16A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8435A"/>
    <w:multiLevelType w:val="hybridMultilevel"/>
    <w:tmpl w:val="7E2E39BE"/>
    <w:lvl w:ilvl="0" w:tplc="94761DA2">
      <w:start w:val="1"/>
      <w:numFmt w:val="bullet"/>
      <w:lvlText w:val="-"/>
      <w:lvlJc w:val="left"/>
      <w:pPr>
        <w:ind w:left="1800" w:hanging="360"/>
      </w:pPr>
      <w:rPr>
        <w:rFonts w:ascii="Times" w:eastAsiaTheme="minorHAnsi" w:hAnsi="Times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1F027C"/>
    <w:multiLevelType w:val="hybridMultilevel"/>
    <w:tmpl w:val="FE2C7362"/>
    <w:lvl w:ilvl="0" w:tplc="1B9A69D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B5DBB"/>
    <w:multiLevelType w:val="hybridMultilevel"/>
    <w:tmpl w:val="45182738"/>
    <w:lvl w:ilvl="0" w:tplc="611847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818"/>
    <w:multiLevelType w:val="hybridMultilevel"/>
    <w:tmpl w:val="2FE0FB0A"/>
    <w:lvl w:ilvl="0" w:tplc="4A84FC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006A2"/>
    <w:multiLevelType w:val="hybridMultilevel"/>
    <w:tmpl w:val="A8B484FA"/>
    <w:lvl w:ilvl="0" w:tplc="6846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1317">
    <w:abstractNumId w:val="1"/>
  </w:num>
  <w:num w:numId="2" w16cid:durableId="208222383">
    <w:abstractNumId w:val="0"/>
  </w:num>
  <w:num w:numId="3" w16cid:durableId="1445156625">
    <w:abstractNumId w:val="3"/>
  </w:num>
  <w:num w:numId="4" w16cid:durableId="1539855143">
    <w:abstractNumId w:val="13"/>
  </w:num>
  <w:num w:numId="5" w16cid:durableId="2115395272">
    <w:abstractNumId w:val="4"/>
  </w:num>
  <w:num w:numId="6" w16cid:durableId="1364282208">
    <w:abstractNumId w:val="7"/>
  </w:num>
  <w:num w:numId="7" w16cid:durableId="1947687390">
    <w:abstractNumId w:val="9"/>
  </w:num>
  <w:num w:numId="8" w16cid:durableId="880630286">
    <w:abstractNumId w:val="16"/>
  </w:num>
  <w:num w:numId="9" w16cid:durableId="389495619">
    <w:abstractNumId w:val="15"/>
  </w:num>
  <w:num w:numId="10" w16cid:durableId="609123846">
    <w:abstractNumId w:val="10"/>
  </w:num>
  <w:num w:numId="11" w16cid:durableId="1836803687">
    <w:abstractNumId w:val="11"/>
  </w:num>
  <w:num w:numId="12" w16cid:durableId="820466920">
    <w:abstractNumId w:val="2"/>
  </w:num>
  <w:num w:numId="13" w16cid:durableId="19555140">
    <w:abstractNumId w:val="12"/>
  </w:num>
  <w:num w:numId="14" w16cid:durableId="1197081882">
    <w:abstractNumId w:val="8"/>
  </w:num>
  <w:num w:numId="15" w16cid:durableId="619839633">
    <w:abstractNumId w:val="14"/>
  </w:num>
  <w:num w:numId="16" w16cid:durableId="307710489">
    <w:abstractNumId w:val="5"/>
  </w:num>
  <w:num w:numId="17" w16cid:durableId="1788768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C2"/>
    <w:rsid w:val="00012D92"/>
    <w:rsid w:val="00016B90"/>
    <w:rsid w:val="00032870"/>
    <w:rsid w:val="00080DC8"/>
    <w:rsid w:val="000B24F4"/>
    <w:rsid w:val="000E3F8F"/>
    <w:rsid w:val="0011290B"/>
    <w:rsid w:val="00123B1A"/>
    <w:rsid w:val="001241C2"/>
    <w:rsid w:val="001564D4"/>
    <w:rsid w:val="001626D9"/>
    <w:rsid w:val="00182909"/>
    <w:rsid w:val="001C2DF2"/>
    <w:rsid w:val="001C421F"/>
    <w:rsid w:val="001C66CD"/>
    <w:rsid w:val="001E1B35"/>
    <w:rsid w:val="00245F32"/>
    <w:rsid w:val="002A5890"/>
    <w:rsid w:val="002B782E"/>
    <w:rsid w:val="002D4E55"/>
    <w:rsid w:val="002E5159"/>
    <w:rsid w:val="00326932"/>
    <w:rsid w:val="00350A88"/>
    <w:rsid w:val="003739EC"/>
    <w:rsid w:val="00377AC6"/>
    <w:rsid w:val="00387BC2"/>
    <w:rsid w:val="003E3DC8"/>
    <w:rsid w:val="003E4D23"/>
    <w:rsid w:val="003F7024"/>
    <w:rsid w:val="00410CD2"/>
    <w:rsid w:val="00430A18"/>
    <w:rsid w:val="0043125A"/>
    <w:rsid w:val="00437357"/>
    <w:rsid w:val="0044048E"/>
    <w:rsid w:val="00445A9F"/>
    <w:rsid w:val="00467398"/>
    <w:rsid w:val="00492EA7"/>
    <w:rsid w:val="00525E23"/>
    <w:rsid w:val="0053647D"/>
    <w:rsid w:val="0055185E"/>
    <w:rsid w:val="0059632F"/>
    <w:rsid w:val="005D7141"/>
    <w:rsid w:val="00622476"/>
    <w:rsid w:val="00643751"/>
    <w:rsid w:val="0064500F"/>
    <w:rsid w:val="006B2824"/>
    <w:rsid w:val="006D42E4"/>
    <w:rsid w:val="006E72DE"/>
    <w:rsid w:val="00710F99"/>
    <w:rsid w:val="00732E62"/>
    <w:rsid w:val="00740DD2"/>
    <w:rsid w:val="007500FB"/>
    <w:rsid w:val="00765407"/>
    <w:rsid w:val="00777CAC"/>
    <w:rsid w:val="00795219"/>
    <w:rsid w:val="007A07FE"/>
    <w:rsid w:val="00851881"/>
    <w:rsid w:val="008579F4"/>
    <w:rsid w:val="00881F05"/>
    <w:rsid w:val="00900A23"/>
    <w:rsid w:val="00923C99"/>
    <w:rsid w:val="00954B22"/>
    <w:rsid w:val="009632F0"/>
    <w:rsid w:val="00980B95"/>
    <w:rsid w:val="00983AF7"/>
    <w:rsid w:val="009A2DBF"/>
    <w:rsid w:val="009A39B8"/>
    <w:rsid w:val="009C2DF1"/>
    <w:rsid w:val="009E4EB8"/>
    <w:rsid w:val="00A046C0"/>
    <w:rsid w:val="00A10AEC"/>
    <w:rsid w:val="00A919ED"/>
    <w:rsid w:val="00AB48E9"/>
    <w:rsid w:val="00AD15AD"/>
    <w:rsid w:val="00AE1990"/>
    <w:rsid w:val="00B13A5D"/>
    <w:rsid w:val="00BE0C59"/>
    <w:rsid w:val="00C04D33"/>
    <w:rsid w:val="00C16A34"/>
    <w:rsid w:val="00C343D9"/>
    <w:rsid w:val="00C669E8"/>
    <w:rsid w:val="00CB57D0"/>
    <w:rsid w:val="00D16376"/>
    <w:rsid w:val="00D952D2"/>
    <w:rsid w:val="00E61401"/>
    <w:rsid w:val="00E768B4"/>
    <w:rsid w:val="00E8166B"/>
    <w:rsid w:val="00EA0A73"/>
    <w:rsid w:val="00EB4AAE"/>
    <w:rsid w:val="00EC561A"/>
    <w:rsid w:val="00EF139D"/>
    <w:rsid w:val="00FA3909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DEF6847"/>
  <w15:docId w15:val="{0F39FAEB-EA85-5F47-AB9C-94A2869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241C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7398"/>
    <w:rPr>
      <w:color w:val="605E5C"/>
      <w:shd w:val="clear" w:color="auto" w:fill="E1DFDD"/>
    </w:rPr>
  </w:style>
  <w:style w:type="paragraph" w:styleId="NoSpacing">
    <w:name w:val="No Spacing"/>
    <w:basedOn w:val="Normal"/>
    <w:link w:val="NoSpacingChar"/>
    <w:uiPriority w:val="1"/>
    <w:qFormat/>
    <w:rsid w:val="003F7024"/>
    <w:pPr>
      <w:spacing w:after="0" w:line="240" w:lineRule="auto"/>
      <w:jc w:val="both"/>
    </w:pPr>
    <w:rPr>
      <w:rFonts w:eastAsiaTheme="minorEastAsia"/>
      <w:color w:val="auto"/>
      <w:sz w:val="20"/>
      <w:szCs w:val="20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7024"/>
    <w:rPr>
      <w:rFonts w:eastAsiaTheme="minorEastAsia"/>
      <w:color w:val="auto"/>
      <w:sz w:val="20"/>
      <w:szCs w:val="20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.descoperireafrumosului@gmail.com" TargetMode="External"/><Relationship Id="rId13" Type="http://schemas.openxmlformats.org/officeDocument/2006/relationships/hyperlink" Target="mailto:concurs.descoperireafrumosului@gmail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mailto:concurs.descoperireafrumosului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curs.descoperireafrumosului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mailto:concurs.descoperireafrumosului@gmai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curs.descoperireafrumosului@gmail.com" TargetMode="External"/><Relationship Id="rId14" Type="http://schemas.openxmlformats.org/officeDocument/2006/relationships/customXml" Target="ink/ink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licsportiv@yahoo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9T11:06:18.2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Eduard Vasiu</cp:lastModifiedBy>
  <cp:revision>11</cp:revision>
  <dcterms:created xsi:type="dcterms:W3CDTF">2022-11-22T20:34:00Z</dcterms:created>
  <dcterms:modified xsi:type="dcterms:W3CDTF">2022-11-22T20:44:00Z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